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Pancresin/Marapsin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125–8000pg/ml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＜22.73pg/ml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胰酶是用来取代消化酶时，身体没有足够的自己。某些医疗条件会导致这种酶的缺乏，如囊性纤维化、胰腺炎、胰腺癌或胰腺手术。胰酶也可用于治疗一种称为脂肪热（疏松、脂肪性大便）的疾病。</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Pancresin/Marapsin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125–8000pg/ml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＜22.73pg/ml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Pancreatin is used to replace digestive enzymes when the body does not have enough of its own. Certain medical conditions can cause this lack of enzymes, such as cystic fibrosis, pancreatitis, pancreatic cancer, or pancreas surgery. Pancreatin may also be used to treat a condition called steatorrhea (loose, fatty stools).</w:t>
        <w:br/>
        <w:t xml:space="preserve"/>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