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565475">
      <w:pPr>
        <w:pStyle w:val="2"/>
        <w:bidi w:val="0"/>
        <w:jc w:val="center"/>
        <w:rPr>
          <w:rFonts w:hint="default" w:ascii="Times New Roman" w:hAnsi="Times New Roman" w:cs="Times New Roman"/>
          <w:b/>
          <w:bCs w:val="0"/>
          <w:sz w:val="36"/>
          <w:szCs w:val="36"/>
        </w:rPr>
      </w:pPr>
      <w:r>
        <w:rPr>
          <w:rFonts w:hint="eastAsia"/>
          <w:b/>
          <w:bCs/>
          <w:sz w:val="36"/>
          <w:szCs w:val="36"/>
        </w:rPr>
        <w:t>Bovine M-CSF 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4658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AA321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3CDBC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68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9C41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DEE7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56AE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4DC7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1BA6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10D2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F2D2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593F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FA9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F6F2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C67B3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73174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29FDD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89A0C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9E261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29A88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C5577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5019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B383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6A4B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7734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E68E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F9E3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1F439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SF1R（集落刺激因子1受体），也称为M-CSFR和CD115，是一种由CSF1R基因编码的细胞表面蛋白。该基因位于Crick（负）链上5号染色体（5q32）的长臂上。编码蛋白是酪氨酸激酶跨膜受体，是酪氨酸蛋白激酶CSF1/PDGF受体家族的成员。编码蛋白为单通道I型膜蛋白，作为集落刺激因子1（一种控制巨噬细胞产生、分化和功能的细胞因子）的受体。CSF1R及其配体集落刺激因子1在乳腺发育中起重要作用，可能参与乳腺癌的发生过程。</w:t>
      </w:r>
    </w:p>
    <w:p w14:paraId="553154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5DCC8B">
      <w:pPr>
        <w:ind w:firstLine="441" w:firstLineChars="0"/>
        <w:rPr>
          <w:rFonts w:hint="default" w:ascii="Times New Roman" w:hAnsi="Times New Roman" w:cs="Times New Roman"/>
        </w:rPr>
      </w:pPr>
    </w:p>
    <w:p w14:paraId="78E9E8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9E65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61C5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E039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3E86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EC1AA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E602D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048E6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FCE9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D1D5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39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B6CC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656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52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DB4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180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A28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1AD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25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FB6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E6A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4A8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950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42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F52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D33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D4F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1B1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D7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3EA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F4F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ABE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63F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452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A3F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DD5A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760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1C6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0F4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F5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59AA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50E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EE6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1DB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CC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F008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B257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D9B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DCC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C47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F2C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0B09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E47F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752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C0C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2FE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29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D78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08A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1B7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6F2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CC2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F1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C8A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E24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EC2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F03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6C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E01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A05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0D5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0B7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A9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68817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885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2C2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B60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3FA9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7FE5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61AB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1E7C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78BF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B1F5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EA4C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23D6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4F8B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8DE0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E4E2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79C6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21B1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283F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10DA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F704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EE3A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60F0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61BA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EB11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A79D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1CC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3EF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094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969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32A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2FC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5EF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2CA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7E77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CE4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F3F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123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25B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E81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56F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F5DD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BF6D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D396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A6D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437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937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2B1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45E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3FE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13E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506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B23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4B5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5A7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C216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5087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279E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3C89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16A9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F396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B164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86694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70D90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B92C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EB13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84EF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3B8D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AD9E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6FE8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2C0A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FD21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7764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5533D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30F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C2A6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0E01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D3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C1EF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AADE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CE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AD14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8DFE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3E9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AF234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CA9D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FBB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4022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454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3EB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531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AE5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9FF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96A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701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345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9A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A56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E8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35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274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44F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F1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A20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7A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9F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7B1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9BF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14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7B4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82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02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6B1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BD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98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5C8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37DF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E7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60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7FF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25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D6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9D2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01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C4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C3B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43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59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3D5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03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10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BF6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373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97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7E2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02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EE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3C2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D3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AA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2BF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9D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9C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6B3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DE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33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7BC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9BE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DF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F0C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9F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F2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99B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2230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D9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DE1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854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38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968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6D4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0F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032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600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59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3E0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159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52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314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3E5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99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AE0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14F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A5D1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DF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08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2FE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52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3B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E2F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48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A6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CCE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B1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6A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3C9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519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27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F8E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A25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3E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E31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B8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69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2B2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4C6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15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EF4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DB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FD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BA2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A2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74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497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CA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09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03A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29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52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487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3F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FB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0B5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602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0C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078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63BA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93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91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990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6B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8D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BEF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25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33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4AF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E81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52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8A0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6A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C3A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4DE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31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CED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A9C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56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182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8AD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342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85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C5D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39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884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D2B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E48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A3B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F84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14D3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3A1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847B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B139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CF2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D7F0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223E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E2BB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45A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BFAD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B78E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647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371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6425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4095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3C3C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03C0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66F5E6">
      <w:pPr>
        <w:rPr>
          <w:rFonts w:hint="default" w:ascii="Times New Roman" w:hAnsi="Times New Roman" w:cs="Times New Roman"/>
          <w:sz w:val="22"/>
          <w:szCs w:val="22"/>
        </w:rPr>
      </w:pPr>
    </w:p>
    <w:p w14:paraId="19FE4EF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33797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M-CSF R Elisa Kit</w:t>
      </w:r>
    </w:p>
    <w:p w14:paraId="6B0756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CC90F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D7B4D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20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D6E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E3E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1C4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CC5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B1C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B38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122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03B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0A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6CC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764B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3F69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3DF3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FB2F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332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49ED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0615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80A3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2F52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FF03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68A9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40D4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9587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913D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CSF1R(Colony stimulating factor 1 receptor),also known as M-CSFR and CD115, is a cell-surface protein encoded, in humans, by the CSF1R gene. The gene is located on long arm of chromosome 5(5q32) on the Crick(minus) strand. The encoded protein is a tyrosine kinase transmembrane receptor and member of the CSF1/PDGF receptor family of tyrosine-protein kinases. The encoded protein is a single pass type I membrane protein and acts as the receptor for colony stimulating factor 1, a cytokine which controls the production, differentiation, and function of macrophages. Both CSF1R, and its ligand colony stimulating factor 1 play an important role in the development of the mammary gland and may be involved in the process of mammary gland carcinogenesis.</w:t>
      </w:r>
    </w:p>
    <w:p w14:paraId="7440092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66C6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2076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ED7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04A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61C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9CC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D14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689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3BAB4B">
      <w:pPr>
        <w:rPr>
          <w:rFonts w:hint="default" w:ascii="Times New Roman" w:hAnsi="Times New Roman" w:cs="Times New Roman"/>
          <w:b/>
          <w:bCs/>
          <w:sz w:val="28"/>
          <w:szCs w:val="28"/>
        </w:rPr>
      </w:pPr>
    </w:p>
    <w:p w14:paraId="475CF8F7">
      <w:pPr>
        <w:rPr>
          <w:rFonts w:hint="default" w:ascii="Times New Roman" w:hAnsi="Times New Roman" w:cs="Times New Roman"/>
          <w:b/>
          <w:bCs/>
          <w:sz w:val="28"/>
          <w:szCs w:val="28"/>
        </w:rPr>
      </w:pPr>
    </w:p>
    <w:p w14:paraId="44E42588">
      <w:pPr>
        <w:rPr>
          <w:rFonts w:hint="default" w:ascii="Times New Roman" w:hAnsi="Times New Roman" w:cs="Times New Roman"/>
          <w:b/>
          <w:bCs/>
          <w:sz w:val="28"/>
          <w:szCs w:val="28"/>
        </w:rPr>
      </w:pPr>
    </w:p>
    <w:p w14:paraId="0909841E">
      <w:pPr>
        <w:rPr>
          <w:rFonts w:hint="default" w:ascii="Times New Roman" w:hAnsi="Times New Roman" w:cs="Times New Roman"/>
          <w:b/>
          <w:bCs/>
          <w:sz w:val="28"/>
          <w:szCs w:val="28"/>
        </w:rPr>
      </w:pPr>
    </w:p>
    <w:p w14:paraId="6C1401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E07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7E73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509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0E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86D3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819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B7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732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232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F50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678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DD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0D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07C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E18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EBD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1FA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EE1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07D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8E9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495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20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5FEF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B82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F84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CDD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FD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371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DB70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69A0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BB4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2D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690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1C0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E1F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499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C4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232B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0D59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1798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203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0D6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FAF3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EE6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897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099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3E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693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913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E29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817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1D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E8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9DE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7D4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665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6F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BD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9A8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C42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3FF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9F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455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273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EF6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C1C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576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ABB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1CA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3BB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8823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1F7F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75F0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2EF6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1E40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E25A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7768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F916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089D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D590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CBF1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00BD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9A48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FE9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D615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6223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031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5A28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EEE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971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078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950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FE2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310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12F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63E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DA5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F22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7A5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8A5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021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12A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800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C77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C72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AF7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F873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814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82A6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BC91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DFDB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4D0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39C9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DA9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19C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9E0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77A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201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CD1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6E7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680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C45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6F6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F651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9D4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C96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DC3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1B0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272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446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F58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012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EDEB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DCC3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158F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3FA4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8DF2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EAA94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07A6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0445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9CF4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7C3F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5660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51A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38E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67B8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920C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459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BEB0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89B6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9C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CC37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FBEE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29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8795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2CDB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AA0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73B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056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929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307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550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599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139C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458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C2B6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FA7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336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DF6F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69E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EB8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ECBB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0EE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F67C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3F5C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CA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F9E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EC08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14E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4EB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5E75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69E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B66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877A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59A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BC9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9FB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EB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F1A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57B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71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012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3D0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F0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520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755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33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E32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A54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4A6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D77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501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D7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E2C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30D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8B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096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BE9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E27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639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F0E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128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6D5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814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11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569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62B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97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49C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4FD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EF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AC1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871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F92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BF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0A2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DE7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0B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66E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8B8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D1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02D7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F08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941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460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A69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63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54F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8EF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58C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8E3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74B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8CB5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A81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E49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2F7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7E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544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250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31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AD3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DDF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ED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C7A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E9D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1D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1E7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6AD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718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D5D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3B6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81F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241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7CE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56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AD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D9E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CDC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BC9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CD8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FC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69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9FB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22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57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B31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11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E6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678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53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54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64C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8C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57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D7C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3FF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89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FFC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2AF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37C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9AB7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CD3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8E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350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904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49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905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76C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7C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FB4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B62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4A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558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F99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00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628C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D8E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B6A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368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7B5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B7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854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897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D2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B8D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05E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BD8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BC8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4B4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345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2CB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EE7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EC0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D6A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B4B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FDC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770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D9A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5EB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F76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B50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5E4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F61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FCCD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2A2F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2A2F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2C13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F178D2">
    <w:pPr>
      <w:pStyle w:val="6"/>
      <w:jc w:val="both"/>
    </w:pPr>
  </w:p>
  <w:p w14:paraId="3EB56E4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2C5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3727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222791"/>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6926</Words>
  <Characters>8974</Characters>
  <Lines>251</Lines>
  <Paragraphs>70</Paragraphs>
  <TotalTime>0</TotalTime>
  <ScaleCrop>false</ScaleCrop>
  <LinksUpToDate>false</LinksUpToDate>
  <CharactersWithSpaces>9250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2026-03-09T00:47:01Z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