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（ANXA2）是一类膜结合蛋白，它参与了多种细胞生物学反应，包括细胞膜的转运，巨噬作用，内吞作用以及外泌作用。 ANXA2能够介导胞内体与细胞膜相遇，进而促进膜融合的发生。 此外，ANXA2还被认为参与了小泡的分泌。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(anxa2) is a kind of membrane binding protein, which is involved in a variety of cell biological reactions, including cell membrane transport, macrophagy, endocytosis and exocrine. Anxa2 can mediate the meeting between intracellular bodies and cell membranes, and then promote the occurrence of membrane fusion. In addition, anxa2 is also considered to be involved in the secretion of vesicles.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