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ANXA9（膜联蛋白A9）是一种蛋白质编码基因。与ANXA9相关的疾病包括天疱疮和三好肌营养不良症。与该基因相关的基因本体注释包括钙离子结合和磷脂结合。该基因的一个重要同源序列是ANXA2。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ANXA9 (Annexin A9) is a Protein Coding gene. Diseases associated with ANXA9 include Pemphigus and Miyoshi Muscular Dystrophy. Gene Ontology (GO) annotations related to this gene include calcium ion binding and phospholipid binding. An important paralog of this gene is ANXA2.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