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SLPI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SLPI（分泌型白细胞肽酶抑制剂）是一种蛋白质编码基因。与SLPI相关的疾病包括滴虫病和肺气肿。其相关途径包括先天免疫系统。与该基因相关的基因本体（GO）注释包括酶结合和内肽酶抑制剂活性。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SLPI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SLPI (Secretory Leukocyte Peptidase Inhibitor) is a Protein Coding gene. Diseases associated with SLPI include Trichomoniasis and Pulmonary Emphysema . Among its related pathways are Innate Immune System . Gene Ontology (GO) annotations related to this gene include enzyme binding and endopeptidase inhibitor activity.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