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脑钠肽，主要由心脏分泌的利尿钠肽家族的一员，由32个氨基酸残基组成的多肽。因其首先在猪脑中发现，故名。能调节血压和血容量的自稳平衡，并有利尿作用。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Brain natriuretic peptide, a member of the natriuretic peptide family mainly secreted by the heart, is a polypeptide composed of 32 amino acid residues. It is named because it was first found in the pig brain. It can regulate the self stable balance of blood pressure and blood volume, and has diuretic effect.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