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lco1a1 /OAT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钠非依赖性转运蛋白，介导肝脏细胞对有机离子的摄取。其底物包括胆汁酸、溴磺酞和一些甾体化合物。这种蛋白质是SLC21A溶质载体家族的一员。该基因的选择性剪接导致多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lco1a1 /OAT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sodium-independent transporter which mediates cellular uptake of organic ions in the liver. Its substrates include bile acids, bromosulphophthalein, and some steroidal compounds. The protein is a member of the SLC21A family of solute carriers. Alternative splicing of this gene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