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K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M型(CKM)智人该基因编码的蛋白质是一种参与能量稳态的细胞质酶，是心肌梗死的重要血清标志物。编码的蛋白质可逆地催化ATP和各种磷源如磷酸肌酸之间的磷酸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K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eatine kinase, M-type(CKM) Homo sapiens The protein encoded by this gene is a cytoplasmic enzyme involved in energy homeostasis and is an important serum marker for myocardial infarction. The encoded protein reversibly catalyzes the transfer of phosphate between ATP and various phosphogens such as creatine phosph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