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ALPP/PLAP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胎盘碱性磷酸酶 是一种膜相关的唾液糖蛋白酶，通常在妊娠晚期存在于胎盘内的合胞体滋养层中。 PLAP的表达最初被认为仅限于胎盘，但一种类似人类PLAP的变体已被发现，它与PLAP本身有85%以上的同源性。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ALPP/PLAP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Placental alkaline phosphatase is a membrane associated salivary glycoprotease, which usually exists in the syncytiotrophoblast of placenta in the third trimester of pregnancy. PLAP expression was initially thought to be restricted to placenta, but a variant similar to human PLAP has been found, which has more than 85% homology with PLAP itself.</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