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3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5又称补体受体1，是一种与膜结合的单体糖蛋白，在多种细胞表面表达，例如红细胞、白细胞、肾小球足细胞、滤泡树突网状细胞。 CD35最主要的功能就是作为补体C3b和C4b的受体，起到对外来抗原的清除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3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5, also known as complement receptor 1, is a membrane-bound monomeric glycoprotein that is expressed on various cell surfaces, such as red blood cells, white blood cells, glomerular podocytes, and follicular dendritic reticular cells. The most important function of CD35 is to act as the receptor of complement C3b and C4B and to clear foreign antige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