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胶质细胞源性神经营养因子(glial cell derived neurotrophie factor，GDNF)是由Lin等(1993)从鼠胶质细胞株B49的条件培养基中分离纯化获得的一种神经营养因子，且由此而命名。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GDNF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Glial cell derived neurotrophic factor (GDNF) is a neurotrophic factor isolated and purified by Lin et al. (1993) from the conditioned medium of mouse glial cell line B49.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