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Mouse Gpc3 /Glypican-3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0.31–20ng/ml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＜0.06ng/ml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0.31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磷脂酰肌醇蛋白聚糖3，GPC3是一种膜锚定硫酸肝素蛋白多糖，通常在胎儿肝脏和胎盘中表达。297是一种癌胚蛋白，在正常或良性肝细胞中不表达。GPC3在HCC中显示细胞质染色，在某些情况下具有膜状和高尔基体模式。</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Mouse Gpc3 /Glypican-3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0.31–20ng/ml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＜0.06ng/ml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0.31</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GPC3 is a membrane-anchored heparin sulfate proteoglycan normally expressed in fetal liver and placenta.297 It is an oncofetal protein and is not expressed in normal or benign hepatocytes. GPC3 shows cytoplasmic staining in HCC, with membranous and Golgi pattern in some cases.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