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WNT2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Wnt家族成员2）是一个蛋白质编码基因。与WNT2相关的疾病包括Peyronie病和关节炎，远端，1C型。其相关途径包括Wnt途径和乳腺癌途径。与该基因相关的基因本体（GO）注释包括信号受体结合和卷曲结合。该基因的一个重要同源基因是WNT2B。</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WNT2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WNT2 (Wnt Family Member 2) is a Protein Coding gene. Diseases associated with WNT2 include Peyronie's Disease and Arthrogryposis, Distal, Type 1C. Among its related pathways are Wnt Pathway and Breast cancer pathway. Gene Ontology (GO) annotations related to this gene include signaling receptor binding and frizzled binding. An important paralog of this gene is WNT2B.</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