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Lactofer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乳铁蛋白是一个分子量为80 kDa的铁结合糖蛋白，属于转铁蛋白家族 。乳铁蛋白在初乳和牛奶中含量高，在眼泪、唾液、精液、鼻和支气管分泌物、胆汁和胃肠液等粘膜分泌物中的含量较低。此外，乳铁蛋白也是中性粒细胞的组成成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Lactofer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actoferrin is an iron binding glycoprotein with a molecular weight of 80 kDa, belonging to the transferrin family. Lactoferrin is high in colostrum and milk, but low in mucosal secretions such as tears, saliva, semen, nasal and bronchial secretions, bile and gastrointestinal fluid. In addition, lactoferrin is also a component of neutrophi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