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7681B">
      <w:pPr>
        <w:pStyle w:val="2"/>
        <w:bidi w:val="0"/>
        <w:jc w:val="center"/>
        <w:rPr>
          <w:rFonts w:hint="default" w:ascii="Times New Roman" w:hAnsi="Times New Roman" w:cs="Times New Roman"/>
          <w:b/>
          <w:bCs w:val="0"/>
          <w:sz w:val="36"/>
          <w:szCs w:val="36"/>
        </w:rPr>
      </w:pPr>
      <w:r>
        <w:rPr>
          <w:rFonts w:hint="eastAsia"/>
          <w:b/>
          <w:bCs/>
          <w:sz w:val="36"/>
          <w:szCs w:val="36"/>
        </w:rPr>
        <w:t>Rat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C97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2AEDE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FE96E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94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235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62C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65F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566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105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DFB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99F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23A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FA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84D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76A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080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29F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06E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F69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D93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816B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65A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CB8F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0DF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4C5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C9E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23B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182B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3E661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FDA16D">
      <w:pPr>
        <w:ind w:firstLine="441" w:firstLineChars="0"/>
        <w:rPr>
          <w:rFonts w:hint="default" w:ascii="Times New Roman" w:hAnsi="Times New Roman" w:cs="Times New Roman"/>
        </w:rPr>
      </w:pPr>
    </w:p>
    <w:p w14:paraId="3AEB2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4DA9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A54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B64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FDA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3C7A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3FD3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F930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A6C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F78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AE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702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54F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1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51C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DA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628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408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C4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A2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C6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579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916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70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26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9B4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EB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FCA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08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71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94B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D9F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C1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37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7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B4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6F8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E2A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7B5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0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21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B95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436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2A1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7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54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E252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EB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5C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C8C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4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32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72B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FCA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140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D00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9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D1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895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FE0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C8F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00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A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69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F69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3CA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F2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62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97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C21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41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05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75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C7B2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9A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7CF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14C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B248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C6D9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43C8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8116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BC9E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64BA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58E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4FC6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F81A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6B8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202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84A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C257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95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BA0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00AC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6C7C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940B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2AB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7D3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66EC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26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2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60A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A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D76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80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544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FE1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142B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986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3D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3E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81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6E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F9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FD7D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A2C7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C015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8DF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92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65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78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0E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2A0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157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A6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14F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721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88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9D3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B82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C96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8B07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EC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C0B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B87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56F5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00D9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6E03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896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6B9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1CE6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495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514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993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E94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8342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FE4E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C3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A8124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75DC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05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8E2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B67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D6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8F0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043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AB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54F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F2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B8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145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C4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5C3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0D0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E1D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CA2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928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89D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98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D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F4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7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60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F27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5F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B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2B4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E4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14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5FC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4F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8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B9E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8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4F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E43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F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40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B58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C38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E3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F0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8F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59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F0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5C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82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6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FA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98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F3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8FE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06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E9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59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AF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17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083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A4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9A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BDF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2B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A4F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86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FD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48B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27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FC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328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90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0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E5E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26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3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71E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DA6E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0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00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C9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7D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82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4B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D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1D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32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F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45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FD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E9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9B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96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8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033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FFE2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AE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36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23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73D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68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3C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B2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EF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34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0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04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43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D2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F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C3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67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0C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54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E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B2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26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7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75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DD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EC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7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B1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11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8D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59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8B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46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0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DB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D709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3B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6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0D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8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7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3D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EE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1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7E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A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1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C9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34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3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D6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86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D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5C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59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0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6B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51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B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23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4D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E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14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90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E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37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2A7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070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BF6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7BC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D85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3B1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563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F19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7B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2B3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BB9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E94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B5C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4AD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4B0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E57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7C8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F10D98">
      <w:pPr>
        <w:rPr>
          <w:rFonts w:hint="default" w:ascii="Times New Roman" w:hAnsi="Times New Roman" w:cs="Times New Roman"/>
          <w:sz w:val="22"/>
          <w:szCs w:val="22"/>
        </w:rPr>
      </w:pPr>
    </w:p>
    <w:p w14:paraId="483432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B08C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LOX-1 Elisa Kit</w:t>
      </w:r>
    </w:p>
    <w:p w14:paraId="633B1D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6149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7AFF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1E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01E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3A6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CB9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7BE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773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457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036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371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30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84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B3C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2E2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B10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3B7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2F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751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1E47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3C8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B2F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A51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1DB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724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4ED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62F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3F6DB6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971B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4F46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4E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7B3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4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9F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99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13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F4B6A">
      <w:pPr>
        <w:rPr>
          <w:rFonts w:hint="default" w:ascii="Times New Roman" w:hAnsi="Times New Roman" w:cs="Times New Roman"/>
          <w:b/>
          <w:bCs/>
          <w:sz w:val="28"/>
          <w:szCs w:val="28"/>
        </w:rPr>
      </w:pPr>
    </w:p>
    <w:p w14:paraId="5DB98895">
      <w:pPr>
        <w:rPr>
          <w:rFonts w:hint="default" w:ascii="Times New Roman" w:hAnsi="Times New Roman" w:cs="Times New Roman"/>
          <w:b/>
          <w:bCs/>
          <w:sz w:val="28"/>
          <w:szCs w:val="28"/>
        </w:rPr>
      </w:pPr>
    </w:p>
    <w:p w14:paraId="59089D43">
      <w:pPr>
        <w:rPr>
          <w:rFonts w:hint="default" w:ascii="Times New Roman" w:hAnsi="Times New Roman" w:cs="Times New Roman"/>
          <w:b/>
          <w:bCs/>
          <w:sz w:val="28"/>
          <w:szCs w:val="28"/>
        </w:rPr>
      </w:pPr>
    </w:p>
    <w:p w14:paraId="2BC2C5C2">
      <w:pPr>
        <w:rPr>
          <w:rFonts w:hint="default" w:ascii="Times New Roman" w:hAnsi="Times New Roman" w:cs="Times New Roman"/>
          <w:b/>
          <w:bCs/>
          <w:sz w:val="28"/>
          <w:szCs w:val="28"/>
        </w:rPr>
      </w:pPr>
    </w:p>
    <w:p w14:paraId="61E1B9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78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374A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0FD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29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F13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22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1B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46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50D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B9B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5B2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3F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B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24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ED3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1BC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22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86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61D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8B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558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BB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79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673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37F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900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71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94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685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6A4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1EB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2F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DE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20D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500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4F8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F1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01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A86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C02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143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39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E1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D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163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DF2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6C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83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007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E8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17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9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4C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682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C2C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91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F7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78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D05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58C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DDB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65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BD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EC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E6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EF0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38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03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25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4BC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0C2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7D5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516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56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87B9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D35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2FAE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3A5C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52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D61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3D6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ED10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91C8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43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A29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3D6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D91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FF0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66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53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279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AD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900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BA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4E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B85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E03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D0B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38D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05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D27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369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FB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863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BC5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1B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65B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E5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51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3FA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047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4F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5C4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3CE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C4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79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F6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169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F31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CE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7E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07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74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FB6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65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2EB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2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57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FB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3F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9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ED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DA2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01A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6FE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382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48C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044E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523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EEB9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C3B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11D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750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D8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25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13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DB2F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5F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22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1737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58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0E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874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4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2BB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3BC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B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9E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4F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94B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5F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B7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9E1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B45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172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A1D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0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EC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FA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0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8A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B9B9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F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91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2C1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44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5D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0F6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D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A3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8BA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2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C6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879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F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C8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5F5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45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9F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10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8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2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2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C5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A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0F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37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4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3E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5B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D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62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24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D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2F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8D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E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94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B1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7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01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C2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B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7C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E6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C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16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67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3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C7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93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4A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14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CCA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8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A5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42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B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7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A9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BB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D0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542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49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5F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E1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63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C8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92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F1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07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C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208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A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CA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3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E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B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2C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63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FA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4D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18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B6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F8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92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C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E1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7B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2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DD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15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4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1F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7B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D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85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EA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4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881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FC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B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F9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77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C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97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11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E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C5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D8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F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60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DF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9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F2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F2F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07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FB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F4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1F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E4F6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5BB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BB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F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33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30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A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7A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0E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41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C3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39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91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12C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B0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3DC1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9B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C1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0D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A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23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0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80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56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E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F8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60F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434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617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55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1A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FD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D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8FF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E77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17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1D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67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676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91D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AE3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32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2D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A14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A8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AA8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93A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401BF4">
    <w:pPr>
      <w:pStyle w:val="6"/>
      <w:jc w:val="both"/>
    </w:pPr>
  </w:p>
  <w:p w14:paraId="4451B1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A0A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17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173479"/>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8190</Words>
  <Characters>15606</Characters>
  <Lines>251</Lines>
  <Paragraphs>70</Paragraphs>
  <TotalTime>240</TotalTime>
  <ScaleCrop>false</ScaleCrop>
  <LinksUpToDate>false</LinksUpToDate>
  <CharactersWithSpaces>17062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2026-03-17T05:27:00Z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