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IGFBP7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7是一种由IGFBP7基因编码的蛋白质。该基因定位于染色体4q12。该蛋白的主要功能是调节组织中胰岛素样生长因子（IGF）的可用性，以及调节IGF与其受体的结合。IGFBP7以高亲和力结合IGF。它还刺激细胞粘附。这种蛋白质与某些癌症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IGFBP7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7 is a protein that in humans is encoded by the IGFBP7 gene. The gene was mapped to chromosome 4q12. The major function of the protein is the regulation of availability of insulin-like growth factors(IGFs) in tissue as well as in modulating IGF binding to its receptors. IGFBP7 binds to IGF with high affinity. It also stimulates cell adhesion. The protein is implicated in some cancers.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