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SPINK1/TATI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丝氨酸蛋白酶抑制剂Kazal 1型，也称为TATI或PSTI，是一种由SPINK1基因编码的蛋白质。它被映射到5q32。SPINK1基因包含4个外显子，跨度约7.5kb。它最初是在卵巢癌患者的尿液中检测到的。这种肽也由胃肠道粘膜产生，在那里它可以保护粘膜细胞免受蛋白水解分解。SPINK1基因编码胰腺分泌性胰蛋白酶抑制剂，该抑制剂由胰腺腺泡细胞分泌到胰液中。其生理作用被认为是防止胰蛋白酶催化的胰腺和胰管内酶原的过早激活。该基因突变与遗传性胰腺炎和热带钙化性胰腺炎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SPINK1/TATI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Serine protease inhibitor Kazal-type 1, also called TATI or PSTI, is a protein that in humans is encoded by the SPINK1 gene. It is mapped to 5q32. SPINK1 gene contains 4 exons spanning approximately 7.5 kb. It was initially detected in urine of patients with ovarian cancer. This peptide is also produced by the mucosa of the gastrointestinal tract where it may protect the mucosal cells from proteolytic breakdown. The SPINK1 gene encodes pancreatic secretory trypsin inhibitor, which is secreted from pancreatic acinar cells into pancreatic juice. Its physiologic role was thought to be the prevention of trypsin-catalyzed premature activation of zymogens within the pancreas and the pancreatic duct. Mutations in this gene are associated with hereditary pancreatitis and tropical calcific pancreatitis.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