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8C4B1F">
      <w:pPr>
        <w:pStyle w:val="2"/>
        <w:bidi w:val="0"/>
        <w:jc w:val="center"/>
        <w:rPr>
          <w:rFonts w:hint="default" w:ascii="Times New Roman" w:hAnsi="Times New Roman" w:cs="Times New Roman"/>
          <w:b/>
          <w:bCs w:val="0"/>
          <w:sz w:val="36"/>
          <w:szCs w:val="36"/>
        </w:rPr>
      </w:pPr>
      <w:r>
        <w:rPr>
          <w:rFonts w:hint="eastAsia"/>
          <w:b/>
          <w:bCs/>
          <w:sz w:val="36"/>
          <w:szCs w:val="36"/>
        </w:rPr>
        <w:t>Rat NT-4/Neurotrophin-4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BAC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9F136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D15E2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07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C59C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8B4B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9AED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BA16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B7D3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BBEF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1516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630B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3F1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B035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A48F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27E9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9E6FD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DE1B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67D2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672B7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1863A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E3B5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9806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AAAA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8998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843C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604B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4E66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-4（NT-4），也称为神经营养素-5（NT-5），是一种在人类中由NTF4基因编码的蛋白质。人类NT-4以及人类NT-4假基因与染色体19带q13.3共定位。NT-4是神经营养因子家族的成员，神经营养因子控制脊椎动物神经元的存活和分化（2-4）。NT-4是一种神经营养因子，主要通过TrkB受体酪氨酸激酶发出信号。NT4在海马和杏仁核依赖性长期记忆和海马长时程LTP中起着重要的生理作用，NT4可能有助于治疗后天性学习记忆障碍。</w:t>
      </w:r>
    </w:p>
    <w:p w14:paraId="5AEEF8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4386C0">
      <w:pPr>
        <w:ind w:firstLine="441" w:firstLineChars="0"/>
        <w:rPr>
          <w:rFonts w:hint="default" w:ascii="Times New Roman" w:hAnsi="Times New Roman" w:cs="Times New Roman"/>
        </w:rPr>
      </w:pPr>
    </w:p>
    <w:p w14:paraId="37456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5E03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3F7B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C0AF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CDFB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325BD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9587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1C8A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AF0C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C678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75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E78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70A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E8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ED7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E70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2C3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696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54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92D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67A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488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DB3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87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C0E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051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DFB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9AC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56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500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BA7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C98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A6A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E9F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E5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741A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BA0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37A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17D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61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C03A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A39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46E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C5F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B2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EDD9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B026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2C0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676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12D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67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1B7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5CF6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D44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B24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B9F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E5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75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7E6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65D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580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051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D8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A71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9F3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69C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194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67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6EE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E67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D67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0E6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11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42DB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43D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F1E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23D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498E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4D7C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E83C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E9FA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6B46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3962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BB06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6898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F5B7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AA67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D4A3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12E9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75F6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F47D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74A8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9D06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E52D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F67E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3402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7299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0182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B4E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A6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798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75A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BBF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75E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2B3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DEE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98BE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C14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AB6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E54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A78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B50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3CC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897F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0123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C465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D70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D9A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207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5FE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054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AFC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E77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C54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4D4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E0B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870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8DA1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F398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88B9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C92E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18ED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53DE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E65B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E8A7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2B05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A829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439E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EA95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F445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FC4B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6D4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5827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1D6E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6CCE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CAC4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72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F415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0D06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C9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579C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18AA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2D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DC29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E715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A9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81AD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E51C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89D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4ED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B56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DCB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876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C86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488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A89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10D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02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5B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9F9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9F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DD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BAB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C0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BA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C1D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D5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B4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46E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5B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7C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DE0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16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4E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BD9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C6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74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E85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6AC5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9E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26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A0E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0E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C3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A50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00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90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66D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1A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A5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315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5B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00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3CE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B7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23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325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A2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C6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E37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DE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F9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A4B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B4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2E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92D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89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83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2DF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C9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11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F9B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A7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71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8F5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1995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D5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8DC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AEE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A2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9FF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225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EA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F50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981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28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A57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DF7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AD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46A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771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9C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B0B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F4D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2D85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69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43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2E5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6B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13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59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5B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3E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F9A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F2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A6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ACC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E1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2C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4CF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CB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0B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FC3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4C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8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403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CB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BC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371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B5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05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556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EA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A3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9A8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8B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63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499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2B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9A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106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7A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01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A05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AC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7A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3A7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347D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940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FF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F9A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4C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E0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C7C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2C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2E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965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C7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AD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00D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6C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18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FDF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FF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A1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91C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1C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6E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7D0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26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F1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395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1B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DB9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0E6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1B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CFD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E45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5AA2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CB6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CEA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C788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9299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A07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F5C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53D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E93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1F85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1E0A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6EE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FC8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C47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622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DE1F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5599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C31BAF">
      <w:pPr>
        <w:rPr>
          <w:rFonts w:hint="default" w:ascii="Times New Roman" w:hAnsi="Times New Roman" w:cs="Times New Roman"/>
          <w:sz w:val="22"/>
          <w:szCs w:val="22"/>
        </w:rPr>
      </w:pPr>
    </w:p>
    <w:p w14:paraId="12DBD3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7707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NT-4/Neurotrophin-4 Elisa Kit</w:t>
      </w:r>
    </w:p>
    <w:p w14:paraId="13D2CD5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EF890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345F5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8F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05E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A2B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D58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CD3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FD9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59E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049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621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4A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F58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6AAA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5CC4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828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0BC0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D4AE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6CA6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70E3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A8FB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02FB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5CBF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F147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1E7A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35F2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C820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Neurotrophin-4(NT-4), also known as neurotrophin-5(NT-5), is a protein that in humans is encoded by the NTF4 gene. Human NT-4 as well as a human NT-4 pseudogene colocalize to chromosome 19 band q13.3. NT-4 is a member of a family of neurotrophic factors, the neurotrophins, that control survival and differentiation of vertebrate neurons(2-4). NT-4 is a neurotrophic factor that signals predominantly through the TrkB receptor tyrosine kinase. NT4 plays a physiological role essential for hippocampus- and amygdala-dependent long-term memory and hippocampal long-lasting LTP and that NT4 may be useful in the therapy of acquired disorders of learning and memory.</w:t>
      </w:r>
    </w:p>
    <w:p w14:paraId="6919B6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142D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5C64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D6E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36B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917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D06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5DF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F85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BB1275">
      <w:pPr>
        <w:rPr>
          <w:rFonts w:hint="default" w:ascii="Times New Roman" w:hAnsi="Times New Roman" w:cs="Times New Roman"/>
          <w:b/>
          <w:bCs/>
          <w:sz w:val="28"/>
          <w:szCs w:val="28"/>
        </w:rPr>
      </w:pPr>
    </w:p>
    <w:p w14:paraId="34467754">
      <w:pPr>
        <w:rPr>
          <w:rFonts w:hint="default" w:ascii="Times New Roman" w:hAnsi="Times New Roman" w:cs="Times New Roman"/>
          <w:b/>
          <w:bCs/>
          <w:sz w:val="28"/>
          <w:szCs w:val="28"/>
        </w:rPr>
      </w:pPr>
    </w:p>
    <w:p w14:paraId="4EF5FFA0">
      <w:pPr>
        <w:rPr>
          <w:rFonts w:hint="default" w:ascii="Times New Roman" w:hAnsi="Times New Roman" w:cs="Times New Roman"/>
          <w:b/>
          <w:bCs/>
          <w:sz w:val="28"/>
          <w:szCs w:val="28"/>
        </w:rPr>
      </w:pPr>
    </w:p>
    <w:p w14:paraId="7EC03DBD">
      <w:pPr>
        <w:rPr>
          <w:rFonts w:hint="default" w:ascii="Times New Roman" w:hAnsi="Times New Roman" w:cs="Times New Roman"/>
          <w:b/>
          <w:bCs/>
          <w:sz w:val="28"/>
          <w:szCs w:val="28"/>
        </w:rPr>
      </w:pPr>
    </w:p>
    <w:p w14:paraId="10FA01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96C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529B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8B8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61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822B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C63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F0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CB4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224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71D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4C2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F6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8D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134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46E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9B6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2B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96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A0C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036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3AA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07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34D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33B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5EE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4E2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16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233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34FC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9D60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490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69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AC1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53F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56C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505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F4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EF3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C42D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9BF5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CB6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A5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9CB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393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EC8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4A8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F6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49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07B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2F3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64F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4C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A2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A89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7B3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01A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3E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A5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B79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5F6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C74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33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CC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3C3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DE9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96D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18D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AE4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F8F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9E5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F7C9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9E9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C20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053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9D8B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E005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5CC5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B41C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54B8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B246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70A7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048D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F5D6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28C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654F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B847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DCB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E2E3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F6E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F94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F94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FF5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6C7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99C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B4E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B0D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7A8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D6A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174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596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6D8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6C0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2F8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E04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A21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47D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92A3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17A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BB49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296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E29A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7F5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CD3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C87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AA5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9D5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EB2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D91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403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B3A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7F6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916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09F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427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D3D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ECB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F7D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EA7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240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9FC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76B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B79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EA38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6093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1508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B7AA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F26C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6166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421A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F415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50F1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621BD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5DBC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C18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70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87A9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CEE8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21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97C6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A32E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AD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241B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88C4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45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9FFE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5D9A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350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A92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979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43B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D14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445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649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DF3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6B8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03DD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DD5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075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7246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2C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EE6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BCD7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6D3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C25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C2E3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750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C33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34F2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64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081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5A54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57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2C7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C67E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964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E31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B13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A5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092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5C1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66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DCC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086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04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7E2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3F4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A5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F75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9F4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64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F75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AB9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DE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C43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B03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35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EB8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591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93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02B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415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9C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89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F6C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6C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B00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732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68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9A3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5BE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C8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F36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1E1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882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5A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B57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7D9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7F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A92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8EA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7A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CABE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024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8B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31B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AFE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AB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9BB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975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9C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F41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760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F32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C5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286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FF7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BC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59D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130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A0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D22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75B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BD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9CA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76F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27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B3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C96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AA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91C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C3A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A6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27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CD2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6C8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10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5F3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D8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F8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4C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06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4D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2DA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98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31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FBA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69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69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E03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C7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BA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6C1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33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0F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3AA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CED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19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54C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26D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63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D82A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3F4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72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AC5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5D12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9B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3D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E75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17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A4C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6BC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73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28B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06A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3E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A286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375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E2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16A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821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F7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99A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4CB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92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70B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B03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F18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B9B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E52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91F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915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914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C2E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0E1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D39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D39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32E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89A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672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A21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E0D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0E1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B8C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69A7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3950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3950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91E6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CD747C">
    <w:pPr>
      <w:pStyle w:val="6"/>
      <w:jc w:val="both"/>
    </w:pPr>
  </w:p>
  <w:p w14:paraId="79FF1B6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7A47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774F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762E5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7655</Words>
  <Characters>12946</Characters>
  <Lines>251</Lines>
  <Paragraphs>70</Paragraphs>
  <TotalTime>11</TotalTime>
  <ScaleCrop>false</ScaleCrop>
  <LinksUpToDate>false</LinksUpToDate>
  <CharactersWithSpaces>13885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2026-03-17T07:02:10Z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