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230A87">
      <w:pPr>
        <w:pStyle w:val="2"/>
        <w:bidi w:val="0"/>
        <w:jc w:val="center"/>
        <w:rPr>
          <w:rFonts w:hint="default" w:ascii="Times New Roman" w:hAnsi="Times New Roman" w:cs="Times New Roman"/>
          <w:b/>
          <w:bCs w:val="0"/>
          <w:sz w:val="36"/>
          <w:szCs w:val="36"/>
        </w:rPr>
      </w:pPr>
      <w:r>
        <w:rPr>
          <w:rFonts w:hint="eastAsia"/>
          <w:b/>
          <w:bCs/>
          <w:sz w:val="36"/>
          <w:szCs w:val="36"/>
        </w:rPr>
        <w:t>Bovine Thioredoxin-1/Trx1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4F72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22052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476C503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ED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BB3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0AFF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90F0D5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C98C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3A7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AD002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5C13B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1160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DF4D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C4A9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A96F4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59D1D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B645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50457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76D0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B6CB7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B3E2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8974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F199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5F25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C491E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D4BC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785E2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A4801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硫氧还蛋白是一类已知存在于所有生物体中的小氧化还原蛋白。它被映射到9q31.3。硫氧还蛋白是一种蛋白质，通过半胱氨酸-硫醇-二硫化物交换促进其他蛋白质的还原，从而起到抗氧化剂的作用。它们还可以作为过氧化物酶和核糖核苷酸还原酶的电子供体。硫氧还蛋白是一种12kD氧化还原酶，含有二硫醇二硫化物活性位点。它在许多重要的生物过程中发挥作用，包括氧化还原信号。该基因在人类中也起着核心作用，并通过对活性氧（ROS）的反应越来越多地与医学联系在一起。VDUP1是心肌细胞硫氧还蛋白活性的关键应激反应抑制剂。</w:t>
      </w:r>
    </w:p>
    <w:p w14:paraId="3A919D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BBDB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E774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7DBE0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F9907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A9A2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97E5C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AF27CB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5C13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D9FC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5CB6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4BA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2AA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1AD5A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FA5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30ED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A79F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225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5D2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22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284B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A6BC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BB5D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60B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3A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F4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98677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CA4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4A2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8B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E9B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113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82AD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E6F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2C6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8A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52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7C9B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A2F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260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E23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0CD0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18A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525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174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BE6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81B0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5821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097EA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7CF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1F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0AB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C8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6D190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68A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92A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B11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F5B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F5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374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B05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59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13D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CA6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8B2C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CE0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C9A9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69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63D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14A1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65B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C563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E1D5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9F3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299B0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93C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151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713A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23B3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CF80C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336EF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C3CCF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179D1B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5EAB9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E12AB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21FFB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FE3B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2A0F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11D4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3C92B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CD91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543F8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34BF6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A20F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FCF20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3B82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E5BAD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E772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9F8AC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3AC7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D27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8EF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FD6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892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55E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35A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C8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1D9E1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347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6515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BAD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7ED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7FE7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6F28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7C7E54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6AF0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4F8CE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D2D66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BC64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7AD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AA4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F18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ACC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056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0C0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EF8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AD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D94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06CA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B3077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58AB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E3B96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A1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7C21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DF1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667D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51BC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912E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0B75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953E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2247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04746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E7B6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976D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ADA6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F3CC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B9A5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50C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A584D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4BB66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712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583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8525B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C3F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9AB26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02BE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FC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8B94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9638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D8D7D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485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764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A836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CC40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EB96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F19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9B4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47C7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6A27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6D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A7B6E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C4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651A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7D9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F99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5C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8AE5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E431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529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43C9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DB9C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D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B1EF2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23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B0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1F1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5A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E6F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421F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EB7A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E3D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B49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CADF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44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F09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0628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C7D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EE5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9BA1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5CC5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A3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777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5C3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533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A3122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3A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4F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0F2A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535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E8D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8E55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100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1B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6A9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DD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2A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3A7E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6D1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A2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B56C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9E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5B3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C1DF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4F5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120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ED9A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B106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9B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E7D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168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C5D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8A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BD02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FAAB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CDD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66A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EFC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036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E5C7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C6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0E2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9D81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F0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8FA6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E0A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DDC92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05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0B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827E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AAB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A09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3AB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510E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F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B7F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24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DB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7BB0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43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404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F42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EC4C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E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D15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9FA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A7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6FA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D31D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E9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DAE5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472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D9E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3DE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34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A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1F2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D45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35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150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59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6D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AEF3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FE4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C9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38D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7F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6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3620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58C9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E6E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6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307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5F8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0C8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CFD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8C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319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4C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C79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F1F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DAC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470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94F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C28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999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163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E9DD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06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DDF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6EA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893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989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441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65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ED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CC8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00C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03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CEE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E6CB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8966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A989B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235A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F993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D623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808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45B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236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F395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5523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E98A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5281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7633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7022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4D2D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BB3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CFCC10">
      <w:pPr>
        <w:rPr>
          <w:rFonts w:hint="default" w:ascii="Times New Roman" w:hAnsi="Times New Roman" w:cs="Times New Roman"/>
          <w:sz w:val="22"/>
          <w:szCs w:val="22"/>
        </w:rPr>
      </w:pPr>
    </w:p>
    <w:p w14:paraId="00C55F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BCAA84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Thioredoxin-1/Trx1 Elisa Kit</w:t>
      </w:r>
    </w:p>
    <w:p w14:paraId="1F80AD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1C592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B8A10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6D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FF0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B8C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DA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8A5F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DB5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30B0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F8F1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0A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EA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42E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661E1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AE51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91B2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6B6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EA30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DEA2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CC8E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B393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F743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1D39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992C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D13E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BC7D3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F430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Thioredoxin is a class of small redox proteins known to be present in all organisms. It is mapped to 9q31.3. Thioredoxins are proteins that act as antioxidants by facilitating the reduction of other proteins by cysteine thiol-disulfide exchange. They can also act as electron donors to peroxidases and ribonucleotide reductase. Thioredoxin is a 12-kD oxidoreductase enzyme containing a dithiol-disulfide active site. It plays a role in many important biological processes, including redox signaling. This gene also plays a central role in humans and is increasingly linked to medicine through their response to reactive oxygen species (ROS). VDUP1 is a key stress-responsive inhibitor of Thioredoxin activity in cardiomyocytes.</w:t>
      </w:r>
    </w:p>
    <w:p w14:paraId="7F5AF6D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3CCBB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2D38D2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FCFF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3517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74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1DA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A675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FE9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8DDC3F">
      <w:pPr>
        <w:rPr>
          <w:rFonts w:hint="default" w:ascii="Times New Roman" w:hAnsi="Times New Roman" w:cs="Times New Roman"/>
          <w:b/>
          <w:bCs/>
          <w:sz w:val="28"/>
          <w:szCs w:val="28"/>
        </w:rPr>
      </w:pPr>
    </w:p>
    <w:p w14:paraId="288487B0">
      <w:pPr>
        <w:rPr>
          <w:rFonts w:hint="default" w:ascii="Times New Roman" w:hAnsi="Times New Roman" w:cs="Times New Roman"/>
          <w:b/>
          <w:bCs/>
          <w:sz w:val="28"/>
          <w:szCs w:val="28"/>
        </w:rPr>
      </w:pPr>
    </w:p>
    <w:p w14:paraId="021886CE">
      <w:pPr>
        <w:rPr>
          <w:rFonts w:hint="default" w:ascii="Times New Roman" w:hAnsi="Times New Roman" w:cs="Times New Roman"/>
          <w:b/>
          <w:bCs/>
          <w:sz w:val="28"/>
          <w:szCs w:val="28"/>
        </w:rPr>
      </w:pPr>
    </w:p>
    <w:p w14:paraId="2AB9980A">
      <w:pPr>
        <w:rPr>
          <w:rFonts w:hint="default" w:ascii="Times New Roman" w:hAnsi="Times New Roman" w:cs="Times New Roman"/>
          <w:b/>
          <w:bCs/>
          <w:sz w:val="28"/>
          <w:szCs w:val="28"/>
        </w:rPr>
      </w:pPr>
    </w:p>
    <w:p w14:paraId="68DF6F3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0477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C1BCE5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BCB9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2DD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9DC3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B14F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7E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3732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D25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4FFD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AA8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C86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D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4B2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4C46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1B6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A94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BA6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9624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82F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0AB1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57A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33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7E3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6DB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F40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56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B92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95152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8FBD9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578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82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168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0705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FA1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7A2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44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A2F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E54D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6225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6721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D5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45F4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DB5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001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3FC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A1E2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1F40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E1A2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898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6E6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F54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960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9BA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03F6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16D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31A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63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258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33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F6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FA99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388F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612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747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EDA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62BC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0F2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C02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2C3C9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30F80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14A2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B0BE9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4EF5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134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FE0F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66BE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E2C1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8256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2EA0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894D2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08959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50D34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9707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508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2C0F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4C28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2F9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302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74E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777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92BA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81C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9D2C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DB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64F3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EB3D6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3461F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232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A04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41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09B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BD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FDF7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4123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FA94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4F4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2CF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F2F3A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E4E7C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4BC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9E68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4FCC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8A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0A7B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C62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2A3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7DF4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0A96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E14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F22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A4E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D63A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9A7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C22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1BB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288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3886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22D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9A070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0C2A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1178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08B76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0D66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2D262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47E2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53679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F0977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AEE1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911FB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84C2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AD8D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D3FB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FD8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CC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84B9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CF4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EB77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FA3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DDDD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9F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898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C8CF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B9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3D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0511C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5F7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1510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BDE2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FAA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D2B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0428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0D7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E78D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70B5A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C806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85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92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3C7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AC0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D83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5B4D2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0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629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CBB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107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253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BE38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9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D81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F11216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D4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AA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E6FD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747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0005B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0D96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93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0666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E0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A5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2C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A10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7D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10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55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9486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529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EE2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6FA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500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442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0DE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09A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020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65E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38A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B7C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3E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E0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5E05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566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664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7EA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73A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F15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6765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47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858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09E3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FDF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97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72FD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7C8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8CA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762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FED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87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031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3EE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FBB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FDE1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EBD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144F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606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61E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68F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FD7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EEF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C9D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7DE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E58E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A75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22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285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7747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614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F8E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568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4B84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6DF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0D7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D4BB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565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87C2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9D9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34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EC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E3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73D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60EA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0F5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1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E36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901C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2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CC3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91D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23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A3F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22C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1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D5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9F9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8B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C87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3C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CB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227F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8C0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47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B744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7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3EA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E6B3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9104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F20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8B2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2D4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1B0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D52E1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3D5B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BEE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134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F92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617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7CD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85D6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E19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CB6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C3A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026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736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F0CA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767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B45D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12C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B09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62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276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2710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4B2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901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8C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CA7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F04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5A0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AE3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0C8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ECE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741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2649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727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CAF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19DF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BD7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5E1B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E9E6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724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607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23F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B450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28C89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25B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9F6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69F6F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09B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8D0CBD0">
    <w:pPr>
      <w:pStyle w:val="6"/>
      <w:jc w:val="both"/>
    </w:pPr>
  </w:p>
  <w:p w14:paraId="0FA2432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B2D3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38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0857DA8"/>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6992</Words>
  <Characters>9142</Characters>
  <Lines>251</Lines>
  <Paragraphs>70</Paragraphs>
  <TotalTime>0</TotalTime>
  <ScaleCrop>false</ScaleCrop>
  <LinksUpToDate>false</LinksUpToDate>
  <CharactersWithSpaces>9429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2026-03-11T05:31:03Z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