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hrobomodu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栓调节蛋白（TM）、CD141或BDCA-3是内皮细胞表面表达的完整膜蛋白，是凝血酶的辅助因子。它通过将凝血酶从促凝酶转化为抗凝血酶来降低血液凝固。人树突状细胞也表达于间皮细胞亚群。在人类中，血栓调节蛋白由THBD基因编码。</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hrobomodu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rombomodulin(TM), CD141 or BDCA-3 is an integral membrane protein expressed on the surface of endothelial cells and serves as a cofactor for thrombin. It reduces blood coagulation by converting thrombin to an anticoagulant enzyme from a procoagulant enzyme. Thrombomodulin is also expressed on human mesothelial cell, monocyte and a dendritic cell subset. In humans, thrombomodulin is encoded by the THBD gene.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