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9484F">
      <w:pPr>
        <w:pStyle w:val="2"/>
        <w:bidi w:val="0"/>
        <w:jc w:val="center"/>
        <w:rPr>
          <w:rFonts w:hint="default" w:ascii="Times New Roman" w:hAnsi="Times New Roman" w:cs="Times New Roman"/>
          <w:b/>
          <w:bCs w:val="0"/>
          <w:sz w:val="36"/>
          <w:szCs w:val="36"/>
        </w:rPr>
      </w:pPr>
      <w:r>
        <w:rPr>
          <w:rFonts w:hint="eastAsia"/>
          <w:b/>
          <w:bCs/>
          <w:sz w:val="36"/>
          <w:szCs w:val="36"/>
        </w:rPr>
        <w:t>Human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C4B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63ABC4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06205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8A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918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35CF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C9F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02B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EF5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D6F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F07E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26B3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1A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82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FB57C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30AAF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EA47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E70C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4E74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3286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66768D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67C1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AD1D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AEEE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C9F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C5FB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F88A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CEEB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是一种由IL-1RN基因编码的蛋白质。IL-1RA是白细胞介素1细胞因子家族的成员。该蛋白抑制白细胞介素1α（IL1A）和白细胞介素1β（IL1B）的活性，并调节多种白细胞介素1相关的免疫和炎症反应。</w:t>
      </w:r>
    </w:p>
    <w:p w14:paraId="4CEA4C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D53902">
      <w:pPr>
        <w:ind w:firstLine="441" w:firstLineChars="0"/>
        <w:rPr>
          <w:rFonts w:hint="default" w:ascii="Times New Roman" w:hAnsi="Times New Roman" w:cs="Times New Roman"/>
        </w:rPr>
      </w:pPr>
    </w:p>
    <w:p w14:paraId="1DDFB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25C3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72DA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7A26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306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3F76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491F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5448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480C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5586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DA86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D1AB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30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C0C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66E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1A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9E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D72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90C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CE5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4C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8B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2A1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763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7E0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BA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49C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1DF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93C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26E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95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28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8E0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0BA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EBC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2DC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7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29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F06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6A4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DF4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7A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5F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33A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BB8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609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FC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3E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D69D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980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2B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E1D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F3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622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C4F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8B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D8C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773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0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DC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42A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F9A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07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A8A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09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06E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C8F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E73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1DA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A6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E0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659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387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9AB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17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98CF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1CF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D0D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A18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277D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4E0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3A64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0879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7877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8496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590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EA5F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B7B4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77D4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1475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B25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BFD7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05A8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0979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9118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D190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E2D0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F324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6D01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E5B5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532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16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A3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A46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5E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74A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71D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BE4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DC2E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080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0FC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05F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2A7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12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1C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A6E2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CE70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FF78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9C9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426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427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A53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6B6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44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1F2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4C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221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D5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2ED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A9C7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D28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F3B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A5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27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C75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1D8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305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47B3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84EF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4A8A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121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2693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95A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6AA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B07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7155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6A86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4650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55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DD0D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C680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03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1A7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0AD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D1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A6B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9DC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E6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D75C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4B50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326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287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1E9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3B4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9B7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291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5D8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D87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E70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50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73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F3E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5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E8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A93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4C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37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5ED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9A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63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724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24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A3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D84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56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7E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CB9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ED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9E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DDE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206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9F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23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3EC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87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7A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F26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69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74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11D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48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A3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94B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37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D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C39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4E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45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2B4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0B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70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82A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0F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02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2B3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1B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CB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09B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E8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37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CC5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45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51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27B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69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3F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84C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4DC6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E9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C3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8D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AD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9B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CC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0B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DA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F8E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28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6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97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30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80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9A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2C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B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3D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5EF5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B9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85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8A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6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6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BE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3D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5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BB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F6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9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38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A7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7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8E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BF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1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18C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95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E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E9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7F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E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B3B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A8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3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240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AB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0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A7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2A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2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8F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3E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4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EE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61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7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83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02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1B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05C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55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96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71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56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C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3B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ED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45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50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FF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A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D2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29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EB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D28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D5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73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A17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B8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FB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57A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F6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9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DA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4E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7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CF6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DD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5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4B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3A38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BDA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CDC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136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8B7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FD8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7E1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54F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2D4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A06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27B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ED7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623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4AF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0F3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AE2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661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B4340B">
      <w:pPr>
        <w:rPr>
          <w:rFonts w:hint="default" w:ascii="Times New Roman" w:hAnsi="Times New Roman" w:cs="Times New Roman"/>
          <w:sz w:val="22"/>
          <w:szCs w:val="22"/>
        </w:rPr>
      </w:pPr>
    </w:p>
    <w:p w14:paraId="7E0187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EDE3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IL-1RA Elisa Kit</w:t>
      </w:r>
    </w:p>
    <w:p w14:paraId="12EB1E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15958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54390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71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BA9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366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BEC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74D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A7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85A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AB1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480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58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5CA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7FC8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98E4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829B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7EF0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B9CF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3D00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6FE83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6947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B7C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B3D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B3B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A09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0B9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767F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w:t>
      </w:r>
      <w:bookmarkStart w:id="0" w:name="_GoBack"/>
      <w:bookmarkEnd w:id="0"/>
      <w:r>
        <w:rPr>
          <w:rFonts w:hint="eastAsia"/>
        </w:rPr>
        <w:t>IL-1RA is a member of the interleukin 1 cytokine family. This protein inhibits the activities of interleukin 1, alpha(IL1A) and interleukin 1, beta(IL1B), and modulates a variety of interleukin 1 related immune and inflammatory responses.</w:t>
      </w:r>
    </w:p>
    <w:p w14:paraId="075255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4589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5520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30F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26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5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3AB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83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CE3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262E5E">
      <w:pPr>
        <w:rPr>
          <w:rFonts w:hint="default" w:ascii="Times New Roman" w:hAnsi="Times New Roman" w:cs="Times New Roman"/>
          <w:b/>
          <w:bCs/>
          <w:sz w:val="28"/>
          <w:szCs w:val="28"/>
        </w:rPr>
      </w:pPr>
    </w:p>
    <w:p w14:paraId="6A71AE21">
      <w:pPr>
        <w:rPr>
          <w:rFonts w:hint="default" w:ascii="Times New Roman" w:hAnsi="Times New Roman" w:cs="Times New Roman"/>
          <w:b/>
          <w:bCs/>
          <w:sz w:val="28"/>
          <w:szCs w:val="28"/>
        </w:rPr>
      </w:pPr>
    </w:p>
    <w:p w14:paraId="2781A278">
      <w:pPr>
        <w:rPr>
          <w:rFonts w:hint="default" w:ascii="Times New Roman" w:hAnsi="Times New Roman" w:cs="Times New Roman"/>
          <w:b/>
          <w:bCs/>
          <w:sz w:val="28"/>
          <w:szCs w:val="28"/>
        </w:rPr>
      </w:pPr>
    </w:p>
    <w:p w14:paraId="7E17DEF7">
      <w:pPr>
        <w:rPr>
          <w:rFonts w:hint="default" w:ascii="Times New Roman" w:hAnsi="Times New Roman" w:cs="Times New Roman"/>
          <w:b/>
          <w:bCs/>
          <w:sz w:val="28"/>
          <w:szCs w:val="28"/>
        </w:rPr>
      </w:pPr>
    </w:p>
    <w:p w14:paraId="624CFF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D2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33C7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5E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01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461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B22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B2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E2A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239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764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A86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08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AE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656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EE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612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3F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B6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A0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9F6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9F5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DA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AE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098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BA2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6D1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CB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3C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94B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73A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F86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2F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A5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08F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02B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104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22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8F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E1C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39F9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130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49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E4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3B6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F4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163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FD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76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21F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A56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DC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01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F6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FBA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9CD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17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73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61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309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70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277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FB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29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A31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C67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07B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42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79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1C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0D5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41E8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031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40F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6E7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D9A5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5359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D083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A6B5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7D91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CE41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234C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EF91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1CAF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D1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2FB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721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9FD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898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654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347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D0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88A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305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9C0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37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17D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13D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DFB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AC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013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45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A3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68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0A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22B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C31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523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A3A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074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EAC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661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DA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2F6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3E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D01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1A3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A59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A69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F5E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4ED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3A0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C7D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126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A5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A5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B1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E69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64C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E3A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A6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E3F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A29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9E1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999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332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CA66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7AFD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9579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344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138A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DA8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515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6EC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624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F5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F1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FAAC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D3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B7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9FD2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60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0BC7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03E9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08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A10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BD50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0D5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3F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3DC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D69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71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99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062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F40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BF4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083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8A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21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AC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0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20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034B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4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57A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BB0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8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7C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9B12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C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795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D54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7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AE2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BE92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E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14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E8D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FA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8B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837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E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E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9D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22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5B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9E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D5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6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E0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35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82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88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D9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DA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71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D8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0B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53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F4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22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8C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75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6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77A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AA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0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7D2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58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D5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DE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B8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F1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13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89D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2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91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1B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F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9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8A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23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DCE2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61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6E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D7A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A9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9F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51A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47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D3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99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A23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0BC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E8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EB9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9E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0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8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49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82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341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36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77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4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3F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89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E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BB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0B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D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3F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9A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E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20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2B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E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084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3C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5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D40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29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9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ED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D3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04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EC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51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1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CF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AE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62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CB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73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2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99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B02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66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F15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B4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A8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DCAF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E6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C2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1F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25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92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3B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EB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96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431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B9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F4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9A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4F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99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6AD1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14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09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C80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B4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D5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8A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F3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DD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399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4BB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DB9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6E5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EB6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51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A32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DB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ACC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46B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E2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39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60D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E62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89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B1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67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548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7C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0E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173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0173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D3D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E7251C">
    <w:pPr>
      <w:pStyle w:val="6"/>
      <w:jc w:val="both"/>
    </w:pPr>
  </w:p>
  <w:p w14:paraId="1BDEDF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C15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A79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776E5"/>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9280</Words>
  <Characters>21245</Characters>
  <Lines>251</Lines>
  <Paragraphs>70</Paragraphs>
  <TotalTime>0</TotalTime>
  <ScaleCrop>false</ScaleCrop>
  <LinksUpToDate>false</LinksUpToDate>
  <CharactersWithSpaces>23834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2026-03-12T05:29:13Z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