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yrosine Hydroxylase (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酪氨酸羟化酶（英语：Tyrosine hydroxylase）或酪氨酸3-单加氧酶（英语：tyrosine 3-monooxygenase）是负责催化氨基酸L-酪氨酸转变为二羟基苯丙氨酸（多巴）的酶[1][2]。因此它使用四氢生物蝶呤作为辅酶。多巴是多巴胺的一个前体，相应地，后者亦是去甲肾上腺素与肾上腺素的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yrosine Hydroxylase (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rosine hydroxylase or tyrosine 3-monooxygenase is an enzyme responsible for catalyzing the conversion of amino acid L-tyrosine to dihydroxyphenylalanine (DOPA). Therefore, it uses tetrahydrobiopterin as a coenzyme. DOPA is a precursor of dopamine, and correspondingly, the latter is also a precursor of norepinephrine and adrenal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