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5C6CD0">
      <w:pPr>
        <w:pStyle w:val="2"/>
        <w:bidi w:val="0"/>
        <w:jc w:val="center"/>
        <w:rPr>
          <w:rFonts w:hint="default" w:ascii="Times New Roman" w:hAnsi="Times New Roman" w:cs="Times New Roman"/>
          <w:b/>
          <w:bCs w:val="0"/>
          <w:sz w:val="36"/>
          <w:szCs w:val="36"/>
        </w:rPr>
      </w:pPr>
      <w:r>
        <w:rPr>
          <w:rFonts w:hint="eastAsia"/>
          <w:b/>
          <w:bCs/>
          <w:sz w:val="36"/>
          <w:szCs w:val="36"/>
        </w:rPr>
        <w:t>Human IL-21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F6728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46.8–3000pg/ml</w:t>
      </w:r>
    </w:p>
    <w:p w14:paraId="54B49A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＜8.51pg/ml</w:t>
      </w:r>
    </w:p>
    <w:p w14:paraId="5AB9F8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BD0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7A5E9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4862B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81AD9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AE06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BB59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ECA403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595E57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8D4C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66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DC05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7A3ADA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3B5D41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31D6D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796CB2F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494C458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234F1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w:t>
            </w:r>
          </w:p>
        </w:tc>
        <w:tc>
          <w:tcPr>
            <w:tcW w:w="1134" w:type="dxa"/>
            <w:vAlign w:val="center"/>
          </w:tcPr>
          <w:p w14:paraId="36063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91DF1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21C38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FB6B0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6826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43BD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12A8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F9E31B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-21是一种在人类中由白细胞介素21基因编码的蛋白质。白细胞介素21是一种对免疫系统细胞具有有效调节作用的细胞因子，包括自然杀伤（NK）细胞和可破坏病毒感染或癌细胞的细胞毒性T细胞。IL21以抗CD40依赖的方式刺激B细胞增殖，但抑制IL4加抗IgM刺激的增殖。IL21对NK细胞的生物学效应因物种而异，人IL21促进NK细胞增殖，鼠IL21抑制NK细胞增殖。IL21是一种由小鼠T（H）17细胞高度表达的细胞因子。</w:t>
      </w:r>
    </w:p>
    <w:p w14:paraId="3D418F4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7620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2522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3814F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E9999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5EB3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45B9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2FAAE9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F9946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3479F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9A2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5DE75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2FD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0FD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13A5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53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76A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DCCC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A10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40B5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63A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811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0B84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AA2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BB5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4A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2FF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FFD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2CA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65F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D66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DF2B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E922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8CD5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E8F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129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949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0D2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947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D193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ACF7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D92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E8C3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E8F1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495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F8E1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738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4FC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E4F41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8FF3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551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AC6E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F21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2733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E1401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5636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D38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1DF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15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87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D8E14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535B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006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7EF3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C92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3F70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9C16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FEE9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B691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5687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CB8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95A4E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5E0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325F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A9E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93FA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343DA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8F23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14F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8E4D70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3217A0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B48C0A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9E1C0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A7AD5D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6FCEC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95E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2935F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77596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A76364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B4B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B04D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3A8B9C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08944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9A59D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CA74F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DC62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BBE9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29BB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AC55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7DAE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C9F2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F6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34F2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7DF8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25A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F2E3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E61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A9C4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4D34DB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1AA3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7B6D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722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660F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2A9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2A13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1EB8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834DF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078185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CF7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668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760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372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55F8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BD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A476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5D3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8FE4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D8C1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32F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FC58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A366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2D6E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980D6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A7B3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0A7E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D4817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B4B9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79C3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DBAC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C05C66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7DBC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EE8A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0DF5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142E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5B8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1DA7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E735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9228B4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AB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758DA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A9154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0E1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6F38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ED8FA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49EB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04C657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0D8BC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76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EF26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91908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89D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314F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8DF4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3481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2EDD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3F01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3AAD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64D3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8D0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EFB7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0E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0FF34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D0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0313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98014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3C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1D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D8E36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175D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7D4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9B99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455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56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E774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C826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A04C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0F3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B2FC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4C47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66B74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1592C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88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E0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5259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10F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2AD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017DA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D3D3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69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2A7A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462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3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CE89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800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9D08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0EA7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832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67D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529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6F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943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F47E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A91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924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6750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C175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E1D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66C12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6CC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7FD5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2C3C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F2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33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4CE62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DEA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2A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7B05B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2D8A6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46F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826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C44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774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C81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7BE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DFA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888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AB9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516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505F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AB4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B372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9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DEB4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87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CFE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BC0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054E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C9B1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D7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05C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E2A2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175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ECC3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8C68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C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157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8F3B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B45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4E94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C5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D0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58E5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29DF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B7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8C1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33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C0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E224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7B7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C6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D61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84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28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4A0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932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40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556A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37C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F6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C7D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D6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3D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7EEA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3903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B4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F7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D60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B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7B9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AA6D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5965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6C2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4DB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C98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54A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523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432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7E0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281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57A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1D4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B1AF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6C7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ED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E58B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C952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5CD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084F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DF2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BB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BC5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6BC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DC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2918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FF2D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CE1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CBF4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BB5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4C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0866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2516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6D8D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E54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E905F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9DE7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0694D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F3AB1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A29C9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48BD6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C0006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A6A48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B44D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D440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E61B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B02B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A3A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DEEF0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2FF4A6">
      <w:pPr>
        <w:rPr>
          <w:rFonts w:hint="default" w:ascii="Times New Roman" w:hAnsi="Times New Roman" w:cs="Times New Roman"/>
          <w:sz w:val="22"/>
          <w:szCs w:val="22"/>
        </w:rPr>
      </w:pPr>
    </w:p>
    <w:p w14:paraId="621F3A3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D537B1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IL-21 Elisa Kit</w:t>
      </w:r>
    </w:p>
    <w:p w14:paraId="682B8FE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46.8–3000pg/ml</w:t>
      </w:r>
    </w:p>
    <w:p w14:paraId="3AED1E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＜8.51pg/ml</w:t>
      </w:r>
    </w:p>
    <w:p w14:paraId="49D699F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D7FD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00AF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08C3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6C38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6D1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F74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BE83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DC9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BC7C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A81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46D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199C3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6BCB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248684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BDCC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013D5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25269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w:t>
            </w:r>
          </w:p>
        </w:tc>
        <w:tc>
          <w:tcPr>
            <w:tcW w:w="1037" w:type="dxa"/>
            <w:vAlign w:val="center"/>
          </w:tcPr>
          <w:p w14:paraId="2BAC8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E2F6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2F6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CA0E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EFEE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08753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43D4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8CC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t>
      </w:r>
      <w:bookmarkStart w:id="0" w:name="_GoBack"/>
      <w:r>
        <w:rPr>
          <w:rFonts w:hint="default" w:ascii="Times New Roman" w:hAnsi="Times New Roman" w:cs="Times New Roman"/>
        </w:rPr>
        <w:t>IL-21 is a protein that in humans is encoded by the IL21 gene. Interleukin 21 is a cytokine that has potent regulatory effects on cells of the immune system, including natural killer(NK) cells and cytotoxic T cells that can destroy virally infected or cancerous cells. IL21 stimulates B-cell proliferation in an anti-CD40-dependent manner but inhibits proliferation stimulated by IL4 plus anti-IgM. The biologic effects of IL21 on NK cells differ between species, with human IL21 enhancing NK cell proliferation and murine IL21 inhibiting NK cell proliferation. IL21 is a cytokine highly expressed by mouse T(H)17 cells.</w:t>
      </w:r>
    </w:p>
    <w:p w14:paraId="482360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bookmarkEnd w:id="0"/>
    <w:p w14:paraId="647C7CB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E66565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006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FCA6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C7A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35DC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C052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065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AE9D0D">
      <w:pPr>
        <w:rPr>
          <w:rFonts w:hint="default" w:ascii="Times New Roman" w:hAnsi="Times New Roman" w:cs="Times New Roman"/>
          <w:b/>
          <w:bCs/>
          <w:sz w:val="28"/>
          <w:szCs w:val="28"/>
        </w:rPr>
      </w:pPr>
    </w:p>
    <w:p w14:paraId="4A28BE63">
      <w:pPr>
        <w:rPr>
          <w:rFonts w:hint="default" w:ascii="Times New Roman" w:hAnsi="Times New Roman" w:cs="Times New Roman"/>
          <w:b/>
          <w:bCs/>
          <w:sz w:val="28"/>
          <w:szCs w:val="28"/>
        </w:rPr>
      </w:pPr>
    </w:p>
    <w:p w14:paraId="6860B294">
      <w:pPr>
        <w:rPr>
          <w:rFonts w:hint="default" w:ascii="Times New Roman" w:hAnsi="Times New Roman" w:cs="Times New Roman"/>
          <w:b/>
          <w:bCs/>
          <w:sz w:val="28"/>
          <w:szCs w:val="28"/>
        </w:rPr>
      </w:pPr>
    </w:p>
    <w:p w14:paraId="1ACB560A">
      <w:pPr>
        <w:rPr>
          <w:rFonts w:hint="default" w:ascii="Times New Roman" w:hAnsi="Times New Roman" w:cs="Times New Roman"/>
          <w:b/>
          <w:bCs/>
          <w:sz w:val="28"/>
          <w:szCs w:val="28"/>
        </w:rPr>
      </w:pPr>
    </w:p>
    <w:p w14:paraId="13A737F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814C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B5D4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71C2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27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9BF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BD9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022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683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6392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1F26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C17A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95C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1E9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370A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8F7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660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5E6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82C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606F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D15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D02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FE5F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784E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1B1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8C9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4E4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1BBE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AC09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5558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ABF0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090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CA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0DD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E499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5532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951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CD2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2C7A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2B1CE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649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F3B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486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C58D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645B8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913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901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00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684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730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57E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2C4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E8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670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B12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94D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40CE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58FE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19A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1DB6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54AD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71A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8D8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66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293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9A710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6C6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041E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3B8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3C0E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0758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E678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01E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73840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F69F4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89BE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7278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A0AC08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C7034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D63A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4AE65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D75C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320D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5E39B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ED1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74158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8878B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649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458A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BA14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91A8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B18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E82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CC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1FB4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F5AD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B361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0C7CD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3E8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D49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48697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C38D0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38AA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45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CD3A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17D10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4A91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0D78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BFB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D026F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824FB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0339D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D72A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7D86A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633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707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14084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B77BC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E88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283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5CE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21A4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267D1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FA1B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36F3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AA76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06BC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7542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AD28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081E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121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EE56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1D6C8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49EA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85CCF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C155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E8B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A1CFD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BBC2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5C94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F45BA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6070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8BF0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6DF0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76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F8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38B5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568A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DA7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AD74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537E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CF8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8EB3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2C04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9FC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020C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07C31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B302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DF0E7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A505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F0CB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C6C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A4320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AD0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8996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613B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B2BD4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14D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4081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36CB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992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15E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CB92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A2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8113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BB5A0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B38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224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69BAF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2C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B30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DC0D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CE9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D3F7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4318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57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3B8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A44E5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7B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23303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F3FE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24D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14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3D6C3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D641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7FF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737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3D80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BD7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3F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0B6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9AA5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1ED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BC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97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199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737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06A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99E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FCC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F93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62AA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A59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79E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7D7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52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8E0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5191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399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2089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128B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634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17A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BA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A023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92B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BF3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DF9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E5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01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3BD2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EB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68E5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6A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0E1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77D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B1C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92F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01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834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8D0F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DED7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BFFA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43778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734D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11F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3A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BEC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E78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14F3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7D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3A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1CBC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E59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BFD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AB8B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4790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67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BA77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409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F4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5568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AF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2B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EFD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BF3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DF2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E0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D3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85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1B87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787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9D2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9BE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F9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8A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D8F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CD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DE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19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E4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D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8814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06F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EE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8962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B0317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A6B0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C90A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71C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5F7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8CC278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0C5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6C60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993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6D19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0C2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F37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C5F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ECD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A708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430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017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AF6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6DD0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6C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4B04E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E9B5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84C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BD06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03D9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C91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136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13E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671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AE7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7639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3F76F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EA6A5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EAFD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A5A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53A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C455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3BE9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4F17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72A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B7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410D6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1229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E24D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B6E20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38C6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EE3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CC510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97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605B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3605B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3E1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B5BC1C">
    <w:pPr>
      <w:pStyle w:val="6"/>
      <w:jc w:val="both"/>
    </w:pPr>
  </w:p>
  <w:p w14:paraId="4BBC4C9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512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70B0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84E7451"/>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9620</Words>
  <Characters>22732</Characters>
  <Lines>251</Lines>
  <Paragraphs>70</Paragraphs>
  <TotalTime>1</TotalTime>
  <ScaleCrop>false</ScaleCrop>
  <LinksUpToDate>false</LinksUpToDate>
  <CharactersWithSpaces>25564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2026-03-12T06:14:36Z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