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Glutaredoxin 1/GRX1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谷氧还蛋白(GLRX)智人该基因编码谷氧还蛋白家族的一员。编码的蛋白质是一种细胞质酶，催化谷胱甘肽-蛋白质混合二硫化物的可逆还原。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Glutaredoxin 1/GRX1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glutaredoxin(GLRX) Homo sapiens This gene encodes a member of the glutaredoxin family. The encoded protein is a cytoplasmic enzyme catalyzing the reversible reduction of glutathione-protein mixed disulfides.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