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5B952D">
      <w:pPr>
        <w:pStyle w:val="2"/>
        <w:bidi w:val="0"/>
        <w:jc w:val="center"/>
        <w:rPr>
          <w:rFonts w:hint="default" w:ascii="Times New Roman" w:hAnsi="Times New Roman" w:cs="Times New Roman"/>
          <w:b/>
          <w:bCs w:val="0"/>
          <w:sz w:val="36"/>
          <w:szCs w:val="36"/>
        </w:rPr>
      </w:pPr>
      <w:r>
        <w:rPr>
          <w:rFonts w:hint="eastAsia"/>
          <w:b/>
          <w:bCs/>
          <w:sz w:val="36"/>
          <w:szCs w:val="36"/>
        </w:rPr>
        <w:t>Human IL-2sRα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901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59B2B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27679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CC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09D4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8CA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EA91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DE52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14E7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1763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18F1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2F0D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91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EB8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01D1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C16E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7B45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5BC5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9BD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D6CB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DB13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1BC6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36B3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2FAE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14B4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88CF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6D09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3DD4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1362D6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C1DA80">
      <w:pPr>
        <w:ind w:firstLine="441" w:firstLineChars="0"/>
        <w:rPr>
          <w:rFonts w:hint="default" w:ascii="Times New Roman" w:hAnsi="Times New Roman" w:cs="Times New Roman"/>
        </w:rPr>
      </w:pPr>
    </w:p>
    <w:p w14:paraId="6857A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B38A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025D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CAEA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56EA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2F7B0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DD69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5A90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46B5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bookmarkStart w:id="0" w:name="_GoBack"/>
      <w:bookmarkEnd w:id="0"/>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CB18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00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D84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967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AC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E61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35F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4C4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818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97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DE2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AF6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829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736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35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42D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745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AE4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9AE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13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1C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0EC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C51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FA9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9BA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10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A7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E5E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06A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163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39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FB1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4A1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330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22C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18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9C2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9541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AF7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FCC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482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4B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AAF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2AAD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AF4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8F0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8F2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B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32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A70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178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6F2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A8C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5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74F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365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C17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0C2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DB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A39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74D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341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959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5C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CEAD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EC0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480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01F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C942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3A4E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FC3E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BB16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6F9D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7372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16D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B661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B925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18A8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2E05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2A58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5873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099F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68C2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C592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83AD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3CF1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6DB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BDB6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F483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644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4D2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67C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01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83F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A7C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B3E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E1B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C6F5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0D4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489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44B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1F8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E24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3E6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E853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16F4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2D65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5BE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451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DE4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505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AB6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21F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9A5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9B4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6C5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B6B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C6A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C2A8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1C77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91F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28D0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35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2B24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92C2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7C9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9481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6A1D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4F5F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9AE9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5828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A469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D26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471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0EDC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E51A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4374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E2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0AEA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C3D5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D2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E4AE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9C2B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3F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65E6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4A86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2B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1DA5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C6CD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6FF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31F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FA6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1FF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BC6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DCF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9F4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DE4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B92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6A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3A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804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AA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FB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975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C3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3B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B5A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70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E2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446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F4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FC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D5B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CA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BC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212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E8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25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F42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31C7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AE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EF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E19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95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86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0D4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AF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3B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5D0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6F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F6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787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15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88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455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AE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D2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3EB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6E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2F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CDA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03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55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A86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E7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B2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0F8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54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55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510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F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66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71A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60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0A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2A9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923F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F2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B0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5D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66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B3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D1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5F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76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A4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18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84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919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B1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8A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8DA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64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EF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EA4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91D5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AE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15B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AD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2D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54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D5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F1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5D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C6F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BC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A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DC9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99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1F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7AD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AF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F8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89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92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7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076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D9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D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35A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94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0B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404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E8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B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458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E8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FF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B3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62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6C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B2C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37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1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C9C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17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F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86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D78E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F6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8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C7B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27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7A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C3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C5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12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83B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68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7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E3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E8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9A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4A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0C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1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992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D6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5C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E1A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08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0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98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5D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8A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0F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52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D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E3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BB4A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F0D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FFF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CB4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6B4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FF2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1C7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3CB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0A2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B4A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56F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A79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3B2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22B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F5A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B51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EB0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F56929">
      <w:pPr>
        <w:rPr>
          <w:rFonts w:hint="default" w:ascii="Times New Roman" w:hAnsi="Times New Roman" w:cs="Times New Roman"/>
          <w:sz w:val="22"/>
          <w:szCs w:val="22"/>
        </w:rPr>
      </w:pPr>
    </w:p>
    <w:p w14:paraId="29A5B8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0C50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IL-2sRα Elisa Kit</w:t>
      </w:r>
    </w:p>
    <w:p w14:paraId="603C19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4AB46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A4E44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84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356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E1E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489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537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8C4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3AB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E23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FAE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8E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FC1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336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C04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C4D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D72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0FC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7AE3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508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5B11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D18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7DAC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A7F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B01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A884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D3D5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6FD142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62F7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FB91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FD9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567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75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CE5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F81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D7C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52A298">
      <w:pPr>
        <w:rPr>
          <w:rFonts w:hint="default" w:ascii="Times New Roman" w:hAnsi="Times New Roman" w:cs="Times New Roman"/>
          <w:b/>
          <w:bCs/>
          <w:sz w:val="28"/>
          <w:szCs w:val="28"/>
        </w:rPr>
      </w:pPr>
    </w:p>
    <w:p w14:paraId="36DE5644">
      <w:pPr>
        <w:rPr>
          <w:rFonts w:hint="default" w:ascii="Times New Roman" w:hAnsi="Times New Roman" w:cs="Times New Roman"/>
          <w:b/>
          <w:bCs/>
          <w:sz w:val="28"/>
          <w:szCs w:val="28"/>
        </w:rPr>
      </w:pPr>
    </w:p>
    <w:p w14:paraId="58064CFC">
      <w:pPr>
        <w:rPr>
          <w:rFonts w:hint="default" w:ascii="Times New Roman" w:hAnsi="Times New Roman" w:cs="Times New Roman"/>
          <w:b/>
          <w:bCs/>
          <w:sz w:val="28"/>
          <w:szCs w:val="28"/>
        </w:rPr>
      </w:pPr>
    </w:p>
    <w:p w14:paraId="665B007B">
      <w:pPr>
        <w:rPr>
          <w:rFonts w:hint="default" w:ascii="Times New Roman" w:hAnsi="Times New Roman" w:cs="Times New Roman"/>
          <w:b/>
          <w:bCs/>
          <w:sz w:val="28"/>
          <w:szCs w:val="28"/>
        </w:rPr>
      </w:pPr>
    </w:p>
    <w:p w14:paraId="405311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BAE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EC0D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0E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95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6816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E63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A2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3A8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565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623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DF9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4A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7D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A24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B5B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549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A2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5C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FA2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A82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09C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9F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71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C78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AB3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E59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B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3A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DE4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194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482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85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66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876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FC1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912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69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529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ACE1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B4C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A8F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3A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D9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593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4F3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F54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69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4D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459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CE0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E29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88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14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DA1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66C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CFE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90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02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1B8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286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D33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6E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8D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A0C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C86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DD7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345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750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3C2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101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6DE4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B37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93D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A4D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2116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14AF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B3F0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CBE5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E313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EEEE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0937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FA28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28DB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0CA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E60D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4A86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365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73E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08F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37B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A788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254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DE6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F8A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415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C67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E31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D53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42B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2F4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92D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4CF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619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2E6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617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53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E6A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016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6EB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03C6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0F0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ACC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750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4F3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471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54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074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5F2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150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7A4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540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006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53B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99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F97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5DD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937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BC4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15C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9D3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34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0D6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7E94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AE1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A718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6EFF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4E5C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B894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2873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9C3D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00B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483E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F83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1A0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8C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B9B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1D6A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C9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793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0AF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B0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363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5B97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18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61CF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3B77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46B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795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61A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FAF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2DA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B4F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94C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F62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9FF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99F3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B2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B71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DB34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D7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41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5EA4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6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D2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57A4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2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2C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A1C0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1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8E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9CA9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53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33A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B1AD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C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207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FBA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F0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84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2C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1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5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C95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31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2E7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F4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56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96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FF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2C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FAB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6F2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65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6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FB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1F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0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5E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D2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963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8E6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23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5AB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06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8F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CCC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2A8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66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4D0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D2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D2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0D1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B7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1EA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97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83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8AC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A6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56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39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2F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4AF5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072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04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14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CA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54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67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533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7A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23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D7E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6E2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F2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FB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D85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24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14A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7E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E9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B9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F7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9B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25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E4A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2A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AB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0B8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0F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7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287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AA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97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D14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E3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E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C9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16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4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1EA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BD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3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EC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09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9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608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53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4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88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D3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0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90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8E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7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94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961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8E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3E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790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DA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41F1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468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30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98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DB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B3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C5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8B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52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E0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7DC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CF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3C1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E00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35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A2D6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0C8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A0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75F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51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94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0C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5F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BD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A08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9F4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C1F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5C2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495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967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4A9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F35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C48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534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70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884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5D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EB7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8D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63D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E85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310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6E3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3A1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9C1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F9C1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23B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3361C2">
    <w:pPr>
      <w:pStyle w:val="6"/>
      <w:jc w:val="both"/>
    </w:pPr>
  </w:p>
  <w:p w14:paraId="1F1FD1A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F23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62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1B5451"/>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9460</Words>
  <Characters>22021</Characters>
  <Lines>251</Lines>
  <Paragraphs>70</Paragraphs>
  <TotalTime>0</TotalTime>
  <ScaleCrop>false</ScaleCrop>
  <LinksUpToDate>false</LinksUpToDate>
  <CharactersWithSpaces>24742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2026-03-12T06:22:46Z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