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NPTX-1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神经元五聚蛋白-1，一个蛋白质家族成员，在电镜下能观察到 特定的正五边形，包括 C 反应蛋白、血清淀粉样物质 P 组分和神经元的正五 聚蛋白。其中一些成员还有糖结合活性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NPTX-1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Neuronal pentamerin-1, a member of the protein family, can be observed in specific regular pentagons under the electron microscope, including C-reactive protein, serum amyloid P component and neuronal n-pentamerin. Some of them also have sugar binding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