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IL-3/BPA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因IL-3编码白细胞介素3，一种造血集落刺激因子（CSF），能够支持多种造血细胞类型的增殖。白细胞介素-3（IL-3）是一种由140个氨基酸组成的蛋白质，通过自动肽合成器进行化学合成，具有天然白细胞介素-3的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IL-3/BPA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