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MYH9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YH9（肌球蛋白重链9）是一种蛋白质编码基因。与MYH9相关的疾病包括伴有或不伴有肾炎或感音神经性听力损失和耳聋的大血小板减少症和粒细胞包涵体，常染色体显性17。其相关途径包括通过ARP-WASP复合物调节吞噬杯形成的肌动蛋白动力学和肌动蛋白成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MYH9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MYH9 (myosin heavy chain 9) is a protein coding gene. Diseases associated with MYH9 include macrothrombocytopenia and granulocyte inclusions with or without nephritis or sensorineural hearing loss and deafness, autosomal dominant 17. Its related pathways include regulating actin dynamics and actin nucleation of phagocytic cup formation through the arp-wasp complex.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