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A8EAC">
      <w:pPr>
        <w:pStyle w:val="2"/>
        <w:bidi w:val="0"/>
        <w:jc w:val="center"/>
        <w:rPr>
          <w:rFonts w:hint="default" w:ascii="Times New Roman" w:hAnsi="Times New Roman" w:cs="Times New Roman"/>
          <w:b/>
          <w:bCs w:val="0"/>
          <w:sz w:val="36"/>
          <w:szCs w:val="36"/>
        </w:rPr>
      </w:pPr>
      <w:r>
        <w:rPr>
          <w:rFonts w:hint="eastAsia"/>
          <w:b/>
          <w:bCs/>
          <w:sz w:val="36"/>
          <w:szCs w:val="36"/>
        </w:rPr>
        <w:t>Human IL-34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17E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C2A4C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A6976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BB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D06E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7284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AF7A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0F2D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7BC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1A9A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BE3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FFDB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E9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C63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C3A2A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7F42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116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142C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A68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A09F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E396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BEE6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5CF3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F684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270B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7BD0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2E2F7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26BD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bookmarkStart w:id="0" w:name="_GoBack"/>
      <w:r>
        <w:rPr>
          <w:rFonts w:hint="default" w:ascii="Times New Roman" w:hAnsi="Times New Roman" w:cs="Times New Roman"/>
        </w:rPr>
        <w:t>：</w:t>
      </w:r>
      <w:bookmarkEnd w:id="0"/>
      <w:r>
        <w:rPr>
          <w:rFonts w:hint="eastAsia"/>
        </w:rPr>
        <w:t>白细胞介素34（IL-34）是一种蛋白质，属于一组称为白细胞介素的细胞因子。在脾脏红髓中发现IL-34蛋白表明参与了髓样细胞的生长和发育，这与其对单核细胞的活性一致。IL-34是最近发现的一种细胞因子，与CSF-1、CSF-1R受体结合后作用于组织内的巨噬细胞和朗格汉斯细胞。它还可以通过集落刺激因子-1受体促进单核细胞和巨噬细胞的分化和存活。它促进小胶质细胞和朗格汉斯细胞的发育、存活和功能，因此，这种细胞因子可能主要在大脑和皮肤生物学中发挥作用。</w:t>
      </w:r>
    </w:p>
    <w:p w14:paraId="02ABF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7D8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5E2A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CD15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FF05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9A81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0371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1203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829B0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394AF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29C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F0F6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40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26F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F9A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AD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421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27E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97E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EB4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99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772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5423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0A2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24F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4E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DC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342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19A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6DD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FF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36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A2F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657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BA0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B57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A8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847B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878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5657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261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0C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F66C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673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78A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51F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55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B56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541E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017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95E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E55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D6E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177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A7E9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F81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3A1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684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A1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0EE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492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E99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F9F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CC5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F1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D8F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842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6E8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EBF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46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C43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88D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FD9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A54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A0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322F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04A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0E5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F03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4411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A400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EA32C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B583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D4F4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9CCF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63B7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0F68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A55A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CED0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F0A6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D750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BA2C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1991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E51FD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492B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A4B0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C841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A5AB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FB26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8DF4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A2E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BD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98D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172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163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FEE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4DFC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DB3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5012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843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E51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9A8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36F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7C0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246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783B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F695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D1D4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324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8B0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E4F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003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46C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DFE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FC0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3F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A7C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FDC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032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149A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35E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0002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359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CE0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C9D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FAF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0FA0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75EF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09A1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B01F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5EB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4AA5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DC13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893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A43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FA7A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431C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6B9D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6A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6D9A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8CDD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96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0C76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E4FF9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2B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3C8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7224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B7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5798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6A9B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486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540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FA0A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755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61C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1F1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4AA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EC2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22B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98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6E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A01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DE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D2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FE33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42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50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528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07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68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F44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D6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38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BC1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C3A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AB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FC0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6C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F9D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117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8BC2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13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11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E0C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E0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C6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E79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DB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1C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F41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42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39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9F2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38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BC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5D0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2C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DB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779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83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2B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951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9D8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C6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171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8B2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B6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AA0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183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CF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C36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C2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31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ECE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08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84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43E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35E3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BB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2A6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A26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46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76B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9C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87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EDA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39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2B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D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E3F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14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06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E0C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F1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CA6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CB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E10C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84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3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EFD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1E8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52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92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B7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9A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A58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C5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F3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48B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20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61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6A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66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7E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614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CE8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0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E2A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26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6D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EF0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41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1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00C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F3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BA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C8D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22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17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1FA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DC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0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73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909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FD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1E2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607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D5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27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4739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60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8E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38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FC6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5B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D02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05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0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C9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14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95B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9EF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D1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8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4B2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10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B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732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35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7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BFF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18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AA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F77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EB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3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B9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F6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9B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46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4A47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DA9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674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24BD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16C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63CF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E7E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8EA6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C1F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C07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21DD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3D1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9200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A64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D97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683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3141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FA99E3">
      <w:pPr>
        <w:rPr>
          <w:rFonts w:hint="default" w:ascii="Times New Roman" w:hAnsi="Times New Roman" w:cs="Times New Roman"/>
          <w:sz w:val="22"/>
          <w:szCs w:val="22"/>
        </w:rPr>
      </w:pPr>
    </w:p>
    <w:p w14:paraId="5A000F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2CF7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IL-34 Elisa Kit</w:t>
      </w:r>
    </w:p>
    <w:p w14:paraId="0B25D5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06023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34FBBC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EB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95F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45E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92F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FE8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C17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7B8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D00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BD5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E6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9D4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4540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6DF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395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A5F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F99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63B1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951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F3D1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056B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F6C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B9D8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7E2D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7465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64A3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rPr>
        <w:t xml:space="preserve"> </w:t>
      </w:r>
      <w:r>
        <w:rPr>
          <w:rFonts w:hint="default" w:ascii="Times New Roman" w:hAnsi="Times New Roman" w:cs="Times New Roman"/>
        </w:rPr>
        <w:t>IL-34 is Interleukin-34, or IL-34 is a protein belonging to a group of cytokines called interleukins. The discovery of IL-34 protein in the red pulp of the spleen suggests involvement in growth and development of myeloid cells, consistent with its activity on monocytes. IL-34 is a recently discovered cytokine that acts on tissue resident macrophages and Langerhans cells upon binding the receptor for CSF-1, CSF-1R. It also can promote the differentiation and viability of monocytes and macrophages through the colony-stimulating factor-1 receptor. In addition, it promotes the development, survival, and function of microglia and Langerhans cells, therefore, this cytokine may predominately function in brain and skin biology.</w:t>
      </w:r>
    </w:p>
    <w:p w14:paraId="25105F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66F3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36446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111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BD9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63C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34F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BBF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E74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162ABB">
      <w:pPr>
        <w:rPr>
          <w:rFonts w:hint="default" w:ascii="Times New Roman" w:hAnsi="Times New Roman" w:cs="Times New Roman"/>
          <w:b/>
          <w:bCs/>
          <w:sz w:val="28"/>
          <w:szCs w:val="28"/>
        </w:rPr>
      </w:pPr>
    </w:p>
    <w:p w14:paraId="19EE95C5">
      <w:pPr>
        <w:rPr>
          <w:rFonts w:hint="default" w:ascii="Times New Roman" w:hAnsi="Times New Roman" w:cs="Times New Roman"/>
          <w:b/>
          <w:bCs/>
          <w:sz w:val="28"/>
          <w:szCs w:val="28"/>
        </w:rPr>
      </w:pPr>
    </w:p>
    <w:p w14:paraId="5E93531E">
      <w:pPr>
        <w:rPr>
          <w:rFonts w:hint="default" w:ascii="Times New Roman" w:hAnsi="Times New Roman" w:cs="Times New Roman"/>
          <w:b/>
          <w:bCs/>
          <w:sz w:val="28"/>
          <w:szCs w:val="28"/>
        </w:rPr>
      </w:pPr>
    </w:p>
    <w:p w14:paraId="1C414038">
      <w:pPr>
        <w:rPr>
          <w:rFonts w:hint="default" w:ascii="Times New Roman" w:hAnsi="Times New Roman" w:cs="Times New Roman"/>
          <w:b/>
          <w:bCs/>
          <w:sz w:val="28"/>
          <w:szCs w:val="28"/>
        </w:rPr>
      </w:pPr>
    </w:p>
    <w:p w14:paraId="11203A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ADE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C427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42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67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5270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F99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40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08C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0E7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0B8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C5C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04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E5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ABA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27D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1DF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90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2C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396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71A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DEF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E0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95B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1BA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E53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8FE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62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83EB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1CCB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8056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EF2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67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D079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06C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CC0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936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75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06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6470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363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0BE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B3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11C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64C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B1E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F46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9C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BF3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02D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76B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407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9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0A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76E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027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8572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9F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CF9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12F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10F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F6F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6A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D5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431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99F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98E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50E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DEA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CB2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B38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C78D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634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BEB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C4C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172A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D735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A743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4399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D39D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DC59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528B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21BE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F5E2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466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BAEC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1C62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926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48D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C35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AE3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48A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46F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AFC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4CE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03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857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DFB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A4A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788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C85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215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87F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8B4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CB1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D55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71E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D73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870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8B3C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FC84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CEE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742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D68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00E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585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0E34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752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94D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D66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971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BFC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A18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4F1E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6EB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557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F50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C39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AB3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874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669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272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CA1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1C13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48C6B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3448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28CB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0F98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02AF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E34A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E94C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EC01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143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F68C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C55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49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BF29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F542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02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9718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0C80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EF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69A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D108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0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1EC8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4D42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44B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DAA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656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A4C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6F6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EFE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317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AE4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9FF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DD13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2E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5C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FFEC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B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12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FDF8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C5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DE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BB6B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1C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3A9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BAAB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C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BD6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3FD2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7C9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5AF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A32A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B86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77B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EE7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8A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73E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D824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2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84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63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98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2F1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F9C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AF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214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841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59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8A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940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A1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7E7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8A3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01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0E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DAA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EA7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6B0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D6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3F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73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19C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DCA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76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053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05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4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CC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DD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3FE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048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9CD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C5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1FA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79D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DB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15F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CDA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77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D5EE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E37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35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582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65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218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F86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37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DB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566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9D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6CD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389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D6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B35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6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E8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B1E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5E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3FE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DFA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91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E22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3C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EE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7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95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44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F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311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7C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E6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A06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79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65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CB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2D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B4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03F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DE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3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262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9E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DE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26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09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87A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086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C6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5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A39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32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F5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8387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4CD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70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80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45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F7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9229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38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82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89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84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7E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F29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33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AC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07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58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D3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45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636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D5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B8A0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363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48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FA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073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2F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A6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A1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0E0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95A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B95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7A0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D6E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E8D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74E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883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DEC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125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E9C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17F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3EB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2A9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587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665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B46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BD0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986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27A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DD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488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3A4889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F240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797531">
    <w:pPr>
      <w:pStyle w:val="6"/>
      <w:jc w:val="both"/>
    </w:pPr>
  </w:p>
  <w:p w14:paraId="4BEDE6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6E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2A48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D71D88"/>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9408</Words>
  <Characters>21567</Characters>
  <Lines>251</Lines>
  <Paragraphs>70</Paragraphs>
  <TotalTime>0</TotalTime>
  <ScaleCrop>false</ScaleCrop>
  <LinksUpToDate>false</LinksUpToDate>
  <CharactersWithSpaces>24193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2026-03-12T05:25:08Z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