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Rad51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Rad51是真核生物 体内的一种蛋白质 ，相当于原核生物的 RecA 。从 酵母菌 到 人类 之间的变异不大。人类的Rad51含有339个 氨基酸 ，于 同源重组中扮演主要角色，参与搜寻同源部位与DNA的配对过程。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Rad51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Rad51 is a protein in eukaryotes, which is equivalent to RecA in prokaryotes. There is little variation from yeast to human. Human Rad51 contains 339 amino acids and plays a major role in homologous recombination, participating in the process of searching for homologous sites and DNA pairing.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