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TRP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1q/肿瘤坏死因子相关蛋白9（CTRP9）是一种新发现的脂肪因子，是脂联素最接近的同源物。CTRP9的蛋白水解裂解导致球状结构域（gCTRP9）的释放，其作为主要的循环亚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TRP9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C1q/tumor necrosis factor-related protein 9 (CTRP9) is a newly discovered adipokine that is the closest paralog of adiponectin. Proteolytic cleavage of CTRP9 leads to the release of the globular domain (gCTRP9), which serves as the major circulating subtyp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