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FOXC2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FOXC2是一种蛋白质编码基因。与FOXC2相关的疾病包括淋巴水肿-扩张综合征和扩张综合征。其相关途径包括大肠癌中的葡萄糖/能量代谢和上皮间质转化。与该基因相关的基因本体（GO）注释包括DNA结合转录因子活性和转录顺式调节区结合。该基因的一个重要同源基因是FOXC1。</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FOXC2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FOXC2 (Forkhead Box C2) is a Protein Coding gene. Diseases associated with FOXC2 include Lymphedema-Distichiasis Syndrome and Distichiasis. Among its related pathways are Glucose / Energy Metabolism and Epithelial to mesenchymal transition in colorectal cancer. Gene Ontology (GO) annotations related to this gene include DNA-binding transcription factor activity and transcription cis-regulatory region binding. An important paralog of this gene is FOXC1.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