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NF-L / Neurofilament light polypeptide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神经丝轻多肽，也称为神经丝轻链，是一种在人类中由NEFL基因编码的神经丝蛋白。神经丝轻链是一种生物标志物，可通过脑脊液和血浆中的免疫测定进行测量，并反映多种神经疾病中的轴突损伤。</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NF-L / Neurofilament light polypeptide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Biological or clinical significance of neurofilament weight (NF-H): neurofilament is a type IV intermediate filament heteropolymer composed of light chain, medium chain and heavy chain. Nerve filaments form an axial skeleton and functionally maintain the caliber of neurons.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