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Neurofilament heavy/NF-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神经丝重（NF-H）生物学或临床意义：神经丝是由轻链、中链和重链组成的IV型中间丝杂聚物。神经丝构成轴骨架并在功能上维持神经元口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Neurofilament heavy/NF-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iological or clinical significance of neurofilament weight (NF-H): neurofilament is a type IV intermediate filament heteropolymer composed of light chain, medium chain and heavy chain. Nerve filaments form an axial skeleton and functionally maintain the caliber of neuro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