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IGFALS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GFALS（胰岛素样生长因子酸不稳定亚基）是一种蛋白质编码基因。与IGFALS相关的疾病包括耐酸性亚单位缺乏症和胰岛素样生长因子I。其相关途径包括蛋白质代谢和胰岛素样增长因子结合蛋白（IGFBPs）转运和摄取的调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IGFALS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IGFALS (Insulin Like Growth Factor Binding Protein Acid Labile Subunit) is a Protein Coding gene. Diseases associated with IGFALS include Acid-Labile Subunit Deficiency and Insulin-Like Growth Factor I. Among its related pathways are Metabolism of proteins and Regulation of Insulin-like Growth Factor (IGF) transport and uptake by Insulin-like Growth Factor Binding Proteins (IGFBPs).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