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095C4">
      <w:pPr>
        <w:pStyle w:val="2"/>
        <w:bidi w:val="0"/>
        <w:jc w:val="center"/>
        <w:rPr>
          <w:rFonts w:hint="default" w:ascii="Times New Roman" w:hAnsi="Times New Roman" w:cs="Times New Roman"/>
          <w:b/>
          <w:bCs w:val="0"/>
          <w:sz w:val="36"/>
          <w:szCs w:val="36"/>
        </w:rPr>
      </w:pPr>
      <w:r>
        <w:rPr>
          <w:rFonts w:hint="eastAsia"/>
          <w:b/>
          <w:bCs/>
          <w:sz w:val="36"/>
          <w:szCs w:val="36"/>
        </w:rPr>
        <w:t>Rat Serum Amyloid P/SAP/PTX2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27A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4C804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9C8F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50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5652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2B2C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3F2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C415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DDB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A0B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5CE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86C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EF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01E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45BB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C70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95E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A6B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EDC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2A62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8D6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890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0D4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AFC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C867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356A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85B3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CC5A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0A788A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924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D856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8952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4CFC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602C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25D6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087E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3F58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21A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C571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06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630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768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D9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FFE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FD8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C9F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436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61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3E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147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771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C44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E6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54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74A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AA4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643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55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51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F43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5B7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BC3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07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C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14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39E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4B6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2BB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E7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3AB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16D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243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781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2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50F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B202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EB2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9FB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DC4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0A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E79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27B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D3F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73F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A33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63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D3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E23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4E7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2A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6C1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4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4F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458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CB2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9A4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2A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4A8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3DE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DF6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8F5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68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92F9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E39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B3E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B43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3325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958F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ECF1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1250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F5B3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9EB3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F7A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1531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1ACE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1937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E5F1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2338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11A2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7C24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00EF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DB48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249D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80D7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901E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B438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8DBC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68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00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CBD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41D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3A4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500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C85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75D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40D0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8C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C83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8DB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B46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BD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C59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9E0B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B4E1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66AE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679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E03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4C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D13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827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9E4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B2A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A05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E63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9CC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DE4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43B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4FBD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C2EC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0D4D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D9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65A2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319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60C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27EB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0C06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1BA8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5E6A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D787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8B25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F1D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8A8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E8F7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2C04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273D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AB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2B89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C4BD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17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9F9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CE0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6F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021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FA19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BC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7AB4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2FCA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344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D42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BD2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6A1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278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45E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B87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8C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EF7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96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F3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FDD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1E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95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75A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62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6F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125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F0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7E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7C0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6A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88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D7F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AA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7F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BE1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CD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BB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738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B2E9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BD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12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06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59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1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9B3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23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05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FB9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C4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5F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CD2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11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F5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F10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13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92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91F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01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F2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8AD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8C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02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71A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FE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CD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B2F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9A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1F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61B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4A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D0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305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A9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7D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865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3242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FA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3D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77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BA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F6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78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5E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10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7D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10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CB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7A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3D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5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22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84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E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482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458D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65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70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0FD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0F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5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40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94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6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38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2D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2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EA3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88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A7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9D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09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2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6A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06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C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25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2B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5BA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CD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F7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46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4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971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78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1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0E2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E0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8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CE4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AE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59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CC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DA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0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6AF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FF09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E3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D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DCB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4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5A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4B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D5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F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20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52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88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14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7B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3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C60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07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A8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E2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8D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58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22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BE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83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31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A3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0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B6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32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9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B0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0E7C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803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5BE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D3F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30B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300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867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B80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07C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2DD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E86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6BB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9C0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C24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88B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3D7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421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DCB6B9">
      <w:pPr>
        <w:rPr>
          <w:rFonts w:hint="default" w:ascii="Times New Roman" w:hAnsi="Times New Roman" w:cs="Times New Roman"/>
          <w:sz w:val="22"/>
          <w:szCs w:val="22"/>
        </w:rPr>
      </w:pPr>
    </w:p>
    <w:p w14:paraId="6D428F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64DA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Serum Amyloid P/SAP/PTX2 Elisa Kit</w:t>
      </w:r>
    </w:p>
    <w:p w14:paraId="71EAD2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9B1D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4C2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97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E5A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F4B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351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E32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4F7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A16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668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BDD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F2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CA8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0D46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32A3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8223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F87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36D4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034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1386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8D8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732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1E1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255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83A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4FA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FD8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38590E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CBF9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6DD1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5AD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B5F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65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347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751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59D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1F64A8">
      <w:pPr>
        <w:rPr>
          <w:rFonts w:hint="default" w:ascii="Times New Roman" w:hAnsi="Times New Roman" w:cs="Times New Roman"/>
          <w:b/>
          <w:bCs/>
          <w:sz w:val="28"/>
          <w:szCs w:val="28"/>
        </w:rPr>
      </w:pPr>
    </w:p>
    <w:p w14:paraId="0684679E">
      <w:pPr>
        <w:rPr>
          <w:rFonts w:hint="default" w:ascii="Times New Roman" w:hAnsi="Times New Roman" w:cs="Times New Roman"/>
          <w:b/>
          <w:bCs/>
          <w:sz w:val="28"/>
          <w:szCs w:val="28"/>
        </w:rPr>
      </w:pPr>
    </w:p>
    <w:p w14:paraId="44ECBFA1">
      <w:pPr>
        <w:rPr>
          <w:rFonts w:hint="default" w:ascii="Times New Roman" w:hAnsi="Times New Roman" w:cs="Times New Roman"/>
          <w:b/>
          <w:bCs/>
          <w:sz w:val="28"/>
          <w:szCs w:val="28"/>
        </w:rPr>
      </w:pPr>
    </w:p>
    <w:p w14:paraId="447C58D4">
      <w:pPr>
        <w:rPr>
          <w:rFonts w:hint="default" w:ascii="Times New Roman" w:hAnsi="Times New Roman" w:cs="Times New Roman"/>
          <w:b/>
          <w:bCs/>
          <w:sz w:val="28"/>
          <w:szCs w:val="28"/>
        </w:rPr>
      </w:pPr>
    </w:p>
    <w:p w14:paraId="6BDEAE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C6B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8F4D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94D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CB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DCA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4EA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A2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BC6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CE0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900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597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B0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FF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165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A13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8DB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84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2D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B70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BD2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6FB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CC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7A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02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E09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77C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41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C1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977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A8B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59F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53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ED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1C9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6F4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53C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22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31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7C9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B19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462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15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85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D04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B3C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EE5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BC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95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C70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0F8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8B0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7A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9A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EFC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8D3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4E9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58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55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E89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67D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82F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B3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0C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186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C5E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B1D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CFE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693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41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9D9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B51D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CCE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A55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895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F5DE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2B58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2B99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1707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3E98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FEFA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2F11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8267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791C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B86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7ED0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577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DCC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3F3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6FC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59C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B6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31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938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3D1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345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BBA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274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820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12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317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A6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87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039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49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4F2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2AE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D7E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6C6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B57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5D3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7B24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0BC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819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9F3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6F6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B98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579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B88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BC1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629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359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D11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A40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63F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00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780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60F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321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D69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B9B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C89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901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941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78F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EB37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68D6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256F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0CDE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19B4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8452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B1B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94C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A35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09B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A9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3E45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2443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6A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89E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AAB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3C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B69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946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F2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C6B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C88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CED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C4D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E3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2E6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9AD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AAD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FFD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AA5A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E09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497C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8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C86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6EB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3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7C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A066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6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90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124C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36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48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FD73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66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04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C709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7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5E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5FCB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4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C3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0AC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7B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48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12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2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6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F00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6B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DB0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6C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B1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5B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6D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1A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FC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80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0A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C8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BE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CB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B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A1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67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98C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DB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31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8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EE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90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DE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27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A3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6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C37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BC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0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D6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110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FF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464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1E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7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4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22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2D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41F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729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39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A15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24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E2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27B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77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7E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54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F7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E04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E6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22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20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B2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3B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8F3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BA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81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6DA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F7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2B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42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AA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2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246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AE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4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762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3A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6B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86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82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9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C7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7F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3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E2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18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E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90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6D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5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30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1C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D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F6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C9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2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AC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2B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23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768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B7B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10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1C1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98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1B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B594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B3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12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F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0A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49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14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CE2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63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21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AF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FF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5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61D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C6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A108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41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10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CA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FF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8C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9D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06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A5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86C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37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6B3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973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0B2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A5F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239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A19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714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21B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84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D20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ED4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0D4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405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117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A8E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734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50E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347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FAB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5FAB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AE3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CF83A3">
    <w:pPr>
      <w:pStyle w:val="6"/>
      <w:jc w:val="both"/>
    </w:pPr>
  </w:p>
  <w:p w14:paraId="4B7166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5E1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FC1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796FA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8648</Words>
  <Characters>17713</Characters>
  <Lines>251</Lines>
  <Paragraphs>70</Paragraphs>
  <TotalTime>5</TotalTime>
  <ScaleCrop>false</ScaleCrop>
  <LinksUpToDate>false</LinksUpToDate>
  <CharactersWithSpaces>19578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2026-03-17T08:02:21Z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