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ACTB /beta Actin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CTB（肌动蛋白β）是一种蛋白质编码基因。与ACTB相关的疾病包括肌张力障碍、青少年发病和Baraitter-Winter综合征1。其相关途径包括非整合素膜ECM相互作用和发育缝机器人信号传导。与该基因相关的基因本体（GO）注释包括相同的蛋白结合和RNA聚合酶II顺式调节区序列特异性DNA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ACTB /beta Actin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ACTB (Actin Beta) is a Protein Coding gene. Diseases associated with ACTB include Dystonia, Juvenile-Onset and Baraitser-Winter Syndrome 1. Among its related pathways are Non-integrin membrane-ECM interactions and Development Slit-Robo signaling. Gene Ontology (GO) annotations related to this gene include identical protein binding and RNA polymerase II cis-regulatory region sequence-specific DNA binding.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