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OS2/Ino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OS2（一氧化氮合酶 2）是一种蛋白质编码基因。与 NOS2相关的疾病包括疟疾和胶质母细胞瘤。其相关通路包括 PI3K-Akt 信号通路和 G 蛋白信号转导_Rac2 调节通路。与该基因相关的基因本体（GO）注释包括蛋白质同源二聚体活性和氧化还原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OS2/Ino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OS2 (nitric oxide synthase 2) is a protein coding gene. And NOS2 Related diseases include malaria and glioblastoma. Its related paths include PI3K-Akt signal pathAnd Gprotein signal transduction_ Rac2 regulating channel. Gene ontology (GO) annotation package related to this geneIncluding protein homodimer activity and oxidoreductase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