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S1/n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1（一氧化氮合酶1）是一种蛋白质编码基因。与NOS1相关的疾病包括失弛缓症和幽门狭窄、婴儿肥厚1。其相关通路包括PI3K-Akt信号通路和对血小板胞浆Ca2+升高的反应。与该基因相关的基因本体（GO）注释包括氧化还原酶活性和铁离子结合。该基因的一个重要同源序列是NOS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S1/n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S1 (Nitric Oxide Synthase 1) is a Protein Coding gene. Diseases associated with NOS1 include Achalasia and Pyloric Stenosis, Infantile Hypertrophic, 1. Among its related pathways are PI3K-Akt signaling pathway and Response to elevated platelet cytosolic Ca2+. Gene Ontology (GO) annotations related to this gene include oxidoreductase activity and iron ion binding. An important paralog of this gene is NOS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