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p-pg/P-glycoprotein 1Elisa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由该基因编码的膜相关蛋白是ATP结合盒(ABC)转运蛋白超家族的一员。ABC蛋白质运送各种分子穿过细胞外和细胞内的膜。</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p-pg/P-glycoprotein 1Elisa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membrane-associated protein encoded by this gene is a member of the superfamily of ATP-binding cassette (ABC) transporters. ABC proteins transport various molecules across extra- and intra-cellular membranes.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