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Mouse C1QTNF1/CTRP1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0.31–20ng/ml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＜0.06ng/ml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0.31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补体C1q肿瘤坏死因子相关蛋白1(CTRP1)是一种在心脏组织中高表达的分泌性糖蛋白,参与多种心血管疾病及其相关危险因素的发生发展及预后.深入研究CRTP1与多种心血管疾病及其相关危险因素的关系,或可为心血管疾病的诊断、治疗、预防及预后判断提供新方向。</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Mouse C1QTNF1/CTRP1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0.31–20ng/ml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＜0.06ng/ml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0.31</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Complement C1q tumor necrosis factor related protein 1 (CTRP1) is a secreted glycoprotein highly expressed in the heart tissue, which is involved in the occurrence, development and prognosis of various cardiovascular diseases and related risk factors Further study on the relationship between CRTP1 and various cardiovascular diseases and their related risk factors may provide a new direction for the diagnosis, treatment, prevention and prognosis of cardiovascular diseases.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