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FMO1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O1（含黄素的二甲基苯胺单加氧酶1）是一种蛋白质编码基因。与FMO1相关的疾病包括三甲胺尿和甲状腺发育不良6。其相关途径包括细胞色素P450氧化和Busulfan途径、药效学。与该基因相关的基因本体（GO）注释包括氧化还原酶活性和单加氧酶活性。FMO2是该基因的一个重要分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FMO1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FMO1 (flavin containing dimethylaniline monooxygenase 1) is a protein coding gene. Diseases associated with FMO1 include trimethylamine uria and thyroid agenesis. 6. Its related pathways include cytochrome P450 oxidation, Busulfan pathway and pharmacodynamics. Gene ontology (GO) annotation related to this gene includes oxidoreductase activity and monooxygenase activity. FMO2 is an important branch of this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