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TREML1/TL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Trem样转录物1蛋白是一种在人类中由TREML1基因编码的蛋白质。该基因编码髓样细胞样（TREM）家族表达的触发受体的一个成员。编码蛋白是一种1型单Ig结构域孤儿受体，定位于血小板的α颗粒膜。该蛋白参与血小板聚集、炎症和细胞活化，并与灰色血小板综合征有关。选择性剪接导致多个转录变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TREML1/TLT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rem-like transcript 1 protein is a protein that in humans is encoded by the TREML1 gene. This gene encodes a member of the triggering receptor expressed on myeloid cells-like (TREM) family. The encoded protein is a type 1 single Ig domain orphan receptor localized to the alpha-granule membranes of platelets. This protein is involved in platelet aggregation, inflammation, and cellular activation and has been linked to Gray platelet syndrome. Alternative splicing results in multiple transcript variant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