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E2 Estradiol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雌二醇是一种甾体雌激素。有α，β两种类型，α型生理作用强。温特斯坦纳等（Wintersteiner et al．1935）曾从妊娠马尿中提取出来，此外也可从妊妇尿、人胎盘、猪卵巢等中获得。雄马的精巢或尿中也存在。因为它有很强的性激素作用，所以认为它或它的酯实际上是卵巢分泌的最重要的性激素。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E2 Estradiol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Estradiol is a steroid estrogen. have α，β Two types, α Type A has strong physiological effect. Wintersteiner et al. 1935 extracted it from the urine of pregnant horses. In addition, it can also be obtained from the urine of pregnant women, human placenta, pig ovary, etc. It is also found in the testis or urine of male horses. Because it has a strong sex hormone effect, it is considered that it or its ester is actually the most important sex hormone secreted by the ovary.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