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HSP70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SP70是分子量约70kD的热休克蛋白，是热休克蛋白家族中组重要的一员，被称为主要热休克蛋白，包括分子量为68、72、73、75、78kDa等的20多种蛋白。HSP70家族蛋白分子量相近，等电点PH5.2-6.3之间和相似的胰蛋白酶肽谱，在几乎所有生物的应激细胞中常被高度诱导，具有保护机体和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HSP70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Hsp70 is a heat shock protein with a molecular weight of about 70kD. It is an important member of the heat shock protein family. It is called the main heat shock protein, including more than 20 proteins with molecular weights of 68, 72, 73, 75 and 78 kDa. Hsp70 family proteins have similar molecular weight and isoelectric point pH5 The function of trypsin is highly similar to that of trypsin 6-2.3 in all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