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Plasmin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血纤维蛋白溶酶是一种能够溶解或防止形成)血纤维蛋白凝块的蛋白水解酶，在正常的生物体中．血纤维蛋白溶酶是以酶原状态存在，通过血纤维蛋白溶酶原激活剂的作用，血纤维蛋白溶酶才具有活性。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Plasmin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Blood fibrinolytic enzyme is a kind of proteolytic enzyme that can dissolve or prevent the formation of) blood fibrinogen clots. In normal organisms, blood fibrinolytic enzyme exists in the state of zymogen. Only through the action of blood fibrinogen activator can blood fibrinolytic enzyme be active.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