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Lactoferrin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乳铁蛋白是一个分子量为80 kDa的铁结合糖蛋白，属于转铁蛋白家族 。乳铁蛋白在初乳和牛奶中含量高，在眼泪、唾液、精液、鼻和支气管分泌物、胆汁和胃肠液等粘膜分泌物中的含量较低。此外，乳铁蛋白也是中性粒细胞的组成成分。</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Lactoferrin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Lactoferrin is an iron binding glycoprotein with a molecular weight of 80 kDa, belonging to the transferrin family. Lactoferrin is high in colostrum and milk, but low in mucosal secretions such as tears, saliva, semen, nasal and bronchial secretions, bile and gastrointestinal fluid. In addition, lactoferrin is also a component of neutrophils.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