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0.47–30ng/ml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＜0.09ng/ml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0.94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0.47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Catalase (CAT)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0.47–30ng/ml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＜0.09ng/ml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1.88</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0.94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0.47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