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Laminin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层粘连蛋白是一种由三个亚单位组成的大型基底膜糖蛋白，分别命名为a、B1和B2。1层粘连蛋白具有多种生物学功能，包括刺激上皮细胞生长和分化。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Laminin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Laminin is a large basement membrane glycoprotein composed of three subunits designated the A, B1, and B2.1 Laminin has diverse biological functions, which include stimulating epithelial cell growth and differentiation.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