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urv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urvivin（也称为API4）属于凋亡抑制剂基因家族，它参与细胞死亡的预防和有丝分裂的控制。Survivin在体内转化细胞系和所有最常见的人类肺癌、结肠癌、胰腺癌、前列腺癌和乳腺癌中显著表达。在大约50%的高级别非霍奇金淋巴瘤中也可以发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urviv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urvivin(also termed API4) belongs to the family of genes known as inhibitors of apoptosis, and it has been implicated in both prevention of cell death and control of mitosis. Survivin is prominently expressed in transformed cell lines and in all the most common human cancers of lung, colon, pancreas, prostate and breast in vivo. It is also found in approximately 50% of high-grade non-Hodgkin's lymphoma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